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CE" w:rsidRPr="008E5ED6" w:rsidRDefault="001642CE" w:rsidP="001642CE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1642CE" w:rsidRPr="008E5ED6" w:rsidRDefault="001642CE" w:rsidP="001642CE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1642CE" w:rsidRPr="008E5ED6" w:rsidRDefault="00070FCB" w:rsidP="001642CE">
      <w:pPr>
        <w:jc w:val="center"/>
        <w:rPr>
          <w:rFonts w:ascii="Times New Roman" w:hAnsi="Times New Roman" w:cs="Times New Roman"/>
          <w:b/>
        </w:rPr>
      </w:pPr>
      <w:r w:rsidRPr="00070FCB">
        <w:rPr>
          <w:rFonts w:ascii="Times New Roman" w:hAnsi="Times New Roman" w:cs="Times New Roman"/>
          <w:b/>
        </w:rPr>
        <w:t xml:space="preserve">Москва г, Нагорный, Электролитный проезд, дом № 16, корпус </w:t>
      </w:r>
      <w:r w:rsidR="00B95545">
        <w:rPr>
          <w:rFonts w:ascii="Times New Roman" w:hAnsi="Times New Roman" w:cs="Times New Roman"/>
          <w:b/>
        </w:rPr>
        <w:t>2</w:t>
      </w:r>
      <w:r w:rsidR="001642CE" w:rsidRPr="008E5ED6">
        <w:rPr>
          <w:rFonts w:ascii="Times New Roman" w:hAnsi="Times New Roman" w:cs="Times New Roman"/>
          <w:b/>
        </w:rPr>
        <w:t>!</w:t>
      </w:r>
    </w:p>
    <w:p w:rsidR="001642CE" w:rsidRPr="00134849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1642CE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1642CE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1642CE" w:rsidRPr="003D1FFC" w:rsidRDefault="001642CE" w:rsidP="001642CE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1642CE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642CE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1642CE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17 233,90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134849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="00070FC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070FCB" w:rsidRDefault="00B95545" w:rsidP="0007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1 650,442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420,304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1 230,138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1 352,835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E9775D" w:rsidRDefault="00B9554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983,715</w:t>
            </w:r>
            <w:bookmarkStart w:id="0" w:name="_GoBack"/>
            <w:bookmarkEnd w:id="0"/>
          </w:p>
        </w:tc>
      </w:tr>
    </w:tbl>
    <w:p w:rsidR="00F664F4" w:rsidRPr="001642CE" w:rsidRDefault="00B95545" w:rsidP="001642CE"/>
    <w:sectPr w:rsidR="00F664F4" w:rsidRPr="001642CE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70FCB"/>
    <w:rsid w:val="000B0C25"/>
    <w:rsid w:val="000D3667"/>
    <w:rsid w:val="000D79C2"/>
    <w:rsid w:val="001642CE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95545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9775D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97D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2021-01-19T08:32:00Z</dcterms:created>
  <dcterms:modified xsi:type="dcterms:W3CDTF">2021-01-19T08:32:00Z</dcterms:modified>
</cp:coreProperties>
</file>