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492B99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B99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492B99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492B99">
        <w:rPr>
          <w:rFonts w:ascii="Times New Roman" w:hAnsi="Times New Roman" w:cs="Times New Roman"/>
          <w:b/>
          <w:sz w:val="26"/>
          <w:szCs w:val="26"/>
        </w:rPr>
        <w:t xml:space="preserve">, Мытищи г, Бородино д, </w:t>
      </w:r>
      <w:proofErr w:type="spellStart"/>
      <w:r w:rsidRPr="00492B99">
        <w:rPr>
          <w:rFonts w:ascii="Times New Roman" w:hAnsi="Times New Roman" w:cs="Times New Roman"/>
          <w:b/>
          <w:sz w:val="26"/>
          <w:szCs w:val="26"/>
        </w:rPr>
        <w:t>М.Бородинская</w:t>
      </w:r>
      <w:proofErr w:type="spellEnd"/>
      <w:r w:rsidRPr="00492B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92B99">
        <w:rPr>
          <w:rFonts w:ascii="Times New Roman" w:hAnsi="Times New Roman" w:cs="Times New Roman"/>
          <w:b/>
          <w:sz w:val="26"/>
          <w:szCs w:val="26"/>
        </w:rPr>
        <w:t>ул</w:t>
      </w:r>
      <w:proofErr w:type="spellEnd"/>
      <w:r w:rsidRPr="00492B99">
        <w:rPr>
          <w:rFonts w:ascii="Times New Roman" w:hAnsi="Times New Roman" w:cs="Times New Roman"/>
          <w:b/>
          <w:sz w:val="26"/>
          <w:szCs w:val="26"/>
        </w:rPr>
        <w:t xml:space="preserve">, дом № 1, корпус </w:t>
      </w:r>
      <w:r w:rsidR="00E759E4">
        <w:rPr>
          <w:rFonts w:ascii="Times New Roman" w:hAnsi="Times New Roman" w:cs="Times New Roman"/>
          <w:b/>
          <w:sz w:val="26"/>
          <w:szCs w:val="26"/>
        </w:rPr>
        <w:t>2</w:t>
      </w:r>
      <w:r w:rsidR="002B52B1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65"/>
        <w:gridCol w:w="1541"/>
        <w:gridCol w:w="1821"/>
        <w:gridCol w:w="1727"/>
        <w:gridCol w:w="1953"/>
        <w:gridCol w:w="2138"/>
        <w:gridCol w:w="1190"/>
        <w:gridCol w:w="2932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759E4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759E4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759E4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759E4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759E4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759E4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759E4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759E4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92B99" w:rsidRDefault="00E759E4" w:rsidP="004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26 650,10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E759E4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2 411,767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E759E4" w:rsidP="0041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543,962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63F4D" w:rsidRDefault="00E759E4" w:rsidP="00E7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1 867,805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63F4D" w:rsidRDefault="00E759E4" w:rsidP="00E7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1 313,356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63F4D" w:rsidRDefault="00E759E4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554,449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A4DDE" w:rsidRDefault="00492B99" w:rsidP="00E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2 209,32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E759E4" w:rsidP="00E7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45,96</w:t>
            </w:r>
          </w:p>
        </w:tc>
      </w:tr>
    </w:tbl>
    <w:p w:rsidR="00C82D69" w:rsidRDefault="00E759E4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492B99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492B99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492B99" w:rsidRPr="002B52B1" w:rsidTr="00492B99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9" w:rsidRPr="00492B99" w:rsidRDefault="00E759E4" w:rsidP="004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26 650,10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99" w:rsidRPr="00D63F4D" w:rsidRDefault="00E759E4" w:rsidP="004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1 755,344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99" w:rsidRPr="00D63F4D" w:rsidRDefault="00E759E4" w:rsidP="004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556,609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99" w:rsidRPr="00D63F4D" w:rsidRDefault="00E759E4" w:rsidP="004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1 198,735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99" w:rsidRPr="00D63F4D" w:rsidRDefault="00E759E4" w:rsidP="004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779,418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99" w:rsidRPr="00D63F4D" w:rsidRDefault="00E759E4" w:rsidP="004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419,317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99" w:rsidRPr="00D0781D" w:rsidRDefault="00492B99" w:rsidP="004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2 272,94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92B99" w:rsidRPr="00D0781D" w:rsidRDefault="00E759E4" w:rsidP="004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35,76</w:t>
            </w:r>
            <w:bookmarkStart w:id="0" w:name="_GoBack"/>
            <w:bookmarkEnd w:id="0"/>
          </w:p>
        </w:tc>
      </w:tr>
    </w:tbl>
    <w:p w:rsidR="00B23061" w:rsidRDefault="00E759E4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2B52B1"/>
    <w:rsid w:val="003836AA"/>
    <w:rsid w:val="004123F3"/>
    <w:rsid w:val="00492B99"/>
    <w:rsid w:val="005F2CE5"/>
    <w:rsid w:val="00A6272E"/>
    <w:rsid w:val="00D0781D"/>
    <w:rsid w:val="00D63F4D"/>
    <w:rsid w:val="00E458D1"/>
    <w:rsid w:val="00E759E4"/>
    <w:rsid w:val="00E870C1"/>
    <w:rsid w:val="00E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3959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D003-4B29-46A2-BCB5-3F559DEA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2021-01-19T07:31:00Z</dcterms:created>
  <dcterms:modified xsi:type="dcterms:W3CDTF">2021-01-19T07:31:00Z</dcterms:modified>
</cp:coreProperties>
</file>