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663" w:rsidRPr="00A77DD2" w:rsidRDefault="00954663" w:rsidP="00A77DD2">
      <w:pPr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A77DD2" w:rsidP="00A77DD2">
      <w:pPr>
        <w:jc w:val="center"/>
        <w:rPr>
          <w:b/>
        </w:rPr>
      </w:pPr>
      <w:r w:rsidRPr="00A77DD2">
        <w:rPr>
          <w:b/>
        </w:rPr>
        <w:t>э</w:t>
      </w:r>
      <w:r w:rsidR="00954663" w:rsidRPr="00A77DD2">
        <w:rPr>
          <w:b/>
        </w:rPr>
        <w:t xml:space="preserve">нергосберегающие   мероприятий многоквартирного дома ЖК </w:t>
      </w:r>
      <w:r w:rsidR="009E35AC">
        <w:rPr>
          <w:b/>
        </w:rPr>
        <w:t>Дыха</w:t>
      </w:r>
      <w:bookmarkStart w:id="0" w:name="_GoBack"/>
      <w:bookmarkEnd w:id="0"/>
      <w:r w:rsidR="009E35AC">
        <w:rPr>
          <w:b/>
        </w:rPr>
        <w:t xml:space="preserve">ние </w:t>
      </w:r>
      <w:r w:rsidR="00954663" w:rsidRPr="00A77DD2">
        <w:rPr>
          <w:b/>
        </w:rPr>
        <w:t>на 2019г.</w:t>
      </w:r>
    </w:p>
    <w:p w:rsidR="00954663" w:rsidRPr="00A77DD2" w:rsidRDefault="00954663" w:rsidP="00A77DD2">
      <w:pPr>
        <w:jc w:val="center"/>
        <w:rPr>
          <w:b/>
        </w:rPr>
      </w:pPr>
      <w:r w:rsidRPr="00A77DD2">
        <w:rPr>
          <w:b/>
        </w:rPr>
        <w:t xml:space="preserve">САО, </w:t>
      </w:r>
      <w:r w:rsidR="009E35AC">
        <w:rPr>
          <w:b/>
        </w:rPr>
        <w:t>Тимирязев</w:t>
      </w:r>
      <w:r w:rsidR="0070776F">
        <w:rPr>
          <w:b/>
        </w:rPr>
        <w:t>с</w:t>
      </w:r>
      <w:r w:rsidR="009E35AC">
        <w:rPr>
          <w:b/>
        </w:rPr>
        <w:t>кий район</w:t>
      </w:r>
      <w:r w:rsidRPr="00A77DD2">
        <w:rPr>
          <w:b/>
        </w:rPr>
        <w:t xml:space="preserve">, </w:t>
      </w:r>
      <w:r w:rsidR="009E35AC">
        <w:rPr>
          <w:b/>
        </w:rPr>
        <w:t>Дмитровское шоссе д.13.</w:t>
      </w:r>
    </w:p>
    <w:tbl>
      <w:tblPr>
        <w:tblW w:w="1492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250"/>
        <w:gridCol w:w="1701"/>
        <w:gridCol w:w="1984"/>
        <w:gridCol w:w="1700"/>
        <w:gridCol w:w="2126"/>
        <w:gridCol w:w="2504"/>
        <w:gridCol w:w="2267"/>
      </w:tblGrid>
      <w:tr w:rsidR="002F4F03" w:rsidRPr="005F41F5" w:rsidTr="00954663">
        <w:trPr>
          <w:trHeight w:val="3784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954663" w:rsidRDefault="00954663" w:rsidP="00954663">
            <w:pPr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954663" w:rsidRDefault="00954663" w:rsidP="00954663">
            <w:pPr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954663" w:rsidRDefault="00954663" w:rsidP="00954663">
            <w:pPr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954663" w:rsidRDefault="00954663" w:rsidP="00954663">
            <w:pPr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954663" w:rsidRDefault="00954663" w:rsidP="00954663">
            <w:pPr>
              <w:rPr>
                <w:b/>
              </w:rPr>
            </w:pPr>
            <w:proofErr w:type="spellStart"/>
            <w:proofErr w:type="gramStart"/>
            <w:r w:rsidRPr="00954663">
              <w:rPr>
                <w:b/>
              </w:rPr>
              <w:t>Возмож-ные</w:t>
            </w:r>
            <w:proofErr w:type="spellEnd"/>
            <w:proofErr w:type="gramEnd"/>
            <w:r w:rsidRPr="00954663">
              <w:rPr>
                <w:b/>
              </w:rPr>
              <w:t xml:space="preserve"> </w:t>
            </w:r>
            <w:r w:rsidRPr="00954663">
              <w:rPr>
                <w:b/>
              </w:rPr>
              <w:br/>
            </w:r>
            <w:proofErr w:type="spellStart"/>
            <w:r w:rsidRPr="00954663">
              <w:rPr>
                <w:b/>
              </w:rPr>
              <w:t>испол-нители</w:t>
            </w:r>
            <w:proofErr w:type="spellEnd"/>
            <w:r w:rsidRPr="00954663">
              <w:rPr>
                <w:b/>
              </w:rPr>
              <w:t xml:space="preserve"> </w:t>
            </w:r>
            <w:proofErr w:type="spellStart"/>
            <w:r w:rsidRPr="00954663">
              <w:rPr>
                <w:b/>
              </w:rPr>
              <w:t>меро</w:t>
            </w:r>
            <w:proofErr w:type="spellEnd"/>
            <w:r w:rsidRPr="00954663">
              <w:rPr>
                <w:b/>
              </w:rPr>
              <w:t>-приятий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954663" w:rsidRDefault="00954663" w:rsidP="00954663">
            <w:pPr>
              <w:rPr>
                <w:b/>
              </w:rPr>
            </w:pPr>
            <w:r w:rsidRPr="00954663">
              <w:rPr>
                <w:b/>
              </w:rPr>
              <w:t xml:space="preserve">Источник </w:t>
            </w:r>
            <w:proofErr w:type="spellStart"/>
            <w:proofErr w:type="gramStart"/>
            <w:r w:rsidRPr="00954663">
              <w:rPr>
                <w:b/>
              </w:rPr>
              <w:t>финансиро-вания</w:t>
            </w:r>
            <w:proofErr w:type="spellEnd"/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954663" w:rsidRDefault="00954663" w:rsidP="00954663">
            <w:pPr>
              <w:rPr>
                <w:b/>
              </w:rPr>
            </w:pPr>
            <w:r w:rsidRPr="00954663">
              <w:rPr>
                <w:b/>
              </w:rPr>
              <w:t xml:space="preserve">Характер </w:t>
            </w:r>
            <w:proofErr w:type="spellStart"/>
            <w:proofErr w:type="gramStart"/>
            <w:r w:rsidRPr="00954663">
              <w:rPr>
                <w:b/>
              </w:rPr>
              <w:t>эксплуата-ции</w:t>
            </w:r>
            <w:proofErr w:type="spellEnd"/>
            <w:proofErr w:type="gramEnd"/>
            <w:r w:rsidRPr="00954663">
              <w:rPr>
                <w:b/>
              </w:rPr>
              <w:t xml:space="preserve"> после реализации </w:t>
            </w:r>
            <w:proofErr w:type="spellStart"/>
            <w:r w:rsidRPr="00954663">
              <w:rPr>
                <w:b/>
              </w:rPr>
              <w:t>мероприя</w:t>
            </w:r>
            <w:proofErr w:type="spellEnd"/>
            <w:r w:rsidRPr="00954663">
              <w:rPr>
                <w:b/>
              </w:rPr>
              <w:t>-</w:t>
            </w:r>
            <w:r w:rsidRPr="00954663">
              <w:rPr>
                <w:b/>
              </w:rPr>
              <w:br/>
            </w:r>
            <w:proofErr w:type="spellStart"/>
            <w:r w:rsidRPr="00954663">
              <w:rPr>
                <w:b/>
              </w:rPr>
              <w:t>тия</w:t>
            </w:r>
            <w:proofErr w:type="spellEnd"/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954663" w:rsidRDefault="00954663" w:rsidP="00954663">
            <w:pPr>
              <w:rPr>
                <w:b/>
              </w:rPr>
            </w:pPr>
            <w:r w:rsidRPr="00954663">
              <w:rPr>
                <w:b/>
              </w:rPr>
              <w:t xml:space="preserve">Оценка затрат </w:t>
            </w:r>
            <w:r w:rsidRPr="00954663">
              <w:rPr>
                <w:b/>
              </w:rPr>
              <w:br/>
              <w:t xml:space="preserve">на </w:t>
            </w:r>
            <w:proofErr w:type="spellStart"/>
            <w:r w:rsidRPr="00954663">
              <w:rPr>
                <w:b/>
              </w:rPr>
              <w:t>реа</w:t>
            </w:r>
            <w:proofErr w:type="spellEnd"/>
            <w:r w:rsidRPr="00954663">
              <w:rPr>
                <w:b/>
              </w:rPr>
              <w:t>-</w:t>
            </w:r>
            <w:r w:rsidRPr="00954663">
              <w:rPr>
                <w:b/>
              </w:rPr>
              <w:br/>
            </w:r>
            <w:proofErr w:type="spellStart"/>
            <w:r w:rsidRPr="00954663">
              <w:rPr>
                <w:b/>
              </w:rPr>
              <w:t>лиза</w:t>
            </w:r>
            <w:proofErr w:type="spellEnd"/>
            <w:r w:rsidRPr="00954663">
              <w:rPr>
                <w:b/>
              </w:rPr>
              <w:t>-</w:t>
            </w:r>
            <w:r w:rsidRPr="00954663">
              <w:rPr>
                <w:b/>
              </w:rPr>
              <w:br/>
            </w:r>
            <w:proofErr w:type="spellStart"/>
            <w:r w:rsidRPr="00954663">
              <w:rPr>
                <w:b/>
              </w:rPr>
              <w:t>цию</w:t>
            </w:r>
            <w:proofErr w:type="spellEnd"/>
            <w:r w:rsidRPr="00954663">
              <w:rPr>
                <w:b/>
              </w:rPr>
              <w:t xml:space="preserve"> </w:t>
            </w:r>
            <w:proofErr w:type="spellStart"/>
            <w:proofErr w:type="gramStart"/>
            <w:r w:rsidRPr="00954663">
              <w:rPr>
                <w:b/>
              </w:rPr>
              <w:t>мероп-риятия</w:t>
            </w:r>
            <w:proofErr w:type="spellEnd"/>
            <w:proofErr w:type="gramEnd"/>
            <w:r w:rsidRPr="00954663">
              <w:rPr>
                <w:b/>
              </w:rPr>
              <w:t xml:space="preserve"> </w:t>
            </w:r>
            <w:r w:rsidRPr="00954663">
              <w:rPr>
                <w:b/>
              </w:rPr>
              <w:br/>
              <w:t xml:space="preserve">в рублях </w:t>
            </w:r>
            <w:r w:rsidRPr="00954663">
              <w:rPr>
                <w:b/>
              </w:rPr>
              <w:br/>
              <w:t xml:space="preserve">на 1 м2 / </w:t>
            </w:r>
            <w:proofErr w:type="spellStart"/>
            <w:r w:rsidRPr="00954663">
              <w:rPr>
                <w:b/>
              </w:rPr>
              <w:t>эконо</w:t>
            </w:r>
            <w:proofErr w:type="spellEnd"/>
            <w:r w:rsidRPr="00954663">
              <w:rPr>
                <w:b/>
              </w:rPr>
              <w:t>-</w:t>
            </w:r>
            <w:r w:rsidRPr="00954663">
              <w:rPr>
                <w:b/>
              </w:rPr>
              <w:br/>
            </w:r>
            <w:proofErr w:type="spellStart"/>
            <w:r w:rsidRPr="00954663">
              <w:rPr>
                <w:b/>
              </w:rPr>
              <w:t>мия</w:t>
            </w:r>
            <w:proofErr w:type="spellEnd"/>
            <w:r w:rsidRPr="00954663">
              <w:rPr>
                <w:b/>
              </w:rPr>
              <w:t xml:space="preserve">, </w:t>
            </w:r>
            <w:r w:rsidRPr="00954663">
              <w:rPr>
                <w:b/>
              </w:rPr>
              <w:br/>
              <w:t>полу-</w:t>
            </w:r>
            <w:proofErr w:type="spellStart"/>
            <w:r w:rsidRPr="00954663">
              <w:rPr>
                <w:b/>
              </w:rPr>
              <w:t>ченная</w:t>
            </w:r>
            <w:proofErr w:type="spellEnd"/>
            <w:r w:rsidRPr="00954663">
              <w:rPr>
                <w:b/>
              </w:rPr>
              <w:br/>
              <w:t xml:space="preserve">в </w:t>
            </w:r>
            <w:r w:rsidRPr="00954663">
              <w:rPr>
                <w:b/>
              </w:rPr>
              <w:br/>
            </w:r>
            <w:proofErr w:type="spellStart"/>
            <w:r w:rsidRPr="00954663">
              <w:rPr>
                <w:b/>
              </w:rPr>
              <w:t>резуль</w:t>
            </w:r>
            <w:proofErr w:type="spellEnd"/>
            <w:r w:rsidRPr="00954663">
              <w:rPr>
                <w:b/>
              </w:rPr>
              <w:t>-</w:t>
            </w:r>
            <w:r w:rsidRPr="00954663">
              <w:rPr>
                <w:b/>
              </w:rPr>
              <w:br/>
              <w:t xml:space="preserve">тате </w:t>
            </w:r>
            <w:r w:rsidRPr="00954663">
              <w:rPr>
                <w:b/>
              </w:rPr>
              <w:br/>
            </w:r>
            <w:proofErr w:type="spellStart"/>
            <w:r w:rsidRPr="00954663">
              <w:rPr>
                <w:b/>
              </w:rPr>
              <w:t>реали-зации</w:t>
            </w:r>
            <w:proofErr w:type="spellEnd"/>
            <w:r w:rsidRPr="00954663">
              <w:rPr>
                <w:b/>
              </w:rPr>
              <w:br/>
              <w:t>в %</w:t>
            </w:r>
          </w:p>
        </w:tc>
      </w:tr>
      <w:tr w:rsidR="002F4F03" w:rsidRPr="005F41F5" w:rsidTr="009546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954663" w:rsidRDefault="00954663" w:rsidP="00954663">
            <w:pPr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954663" w:rsidRDefault="00954663" w:rsidP="00954663">
            <w:pPr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954663" w:rsidRDefault="00954663" w:rsidP="00954663">
            <w:pPr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954663" w:rsidRDefault="00954663" w:rsidP="00954663">
            <w:pPr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954663" w:rsidRDefault="00954663" w:rsidP="00954663">
            <w:pPr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954663" w:rsidRDefault="00954663" w:rsidP="00954663">
            <w:pPr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954663" w:rsidRDefault="00954663" w:rsidP="00954663">
            <w:pPr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954663" w:rsidRDefault="00954663" w:rsidP="00954663">
            <w:pPr>
              <w:jc w:val="center"/>
              <w:rPr>
                <w:b/>
              </w:rPr>
            </w:pPr>
          </w:p>
        </w:tc>
      </w:tr>
      <w:tr w:rsidR="00954663" w:rsidRPr="005F41F5" w:rsidTr="00954663">
        <w:trPr>
          <w:tblCellSpacing w:w="15" w:type="dxa"/>
        </w:trPr>
        <w:tc>
          <w:tcPr>
            <w:tcW w:w="14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t>I. Перечень основных мероприятий</w:t>
            </w:r>
          </w:p>
        </w:tc>
      </w:tr>
      <w:tr w:rsidR="00954663" w:rsidRPr="005F41F5" w:rsidTr="00954663">
        <w:trPr>
          <w:tblCellSpacing w:w="15" w:type="dxa"/>
        </w:trPr>
        <w:tc>
          <w:tcPr>
            <w:tcW w:w="14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t>Система отопления и горячего водоснабжения</w:t>
            </w:r>
          </w:p>
        </w:tc>
      </w:tr>
      <w:tr w:rsidR="002F4F03" w:rsidRPr="005F41F5" w:rsidTr="009546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t>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>
              <w:t xml:space="preserve">Периодическая регулировка и ремонт </w:t>
            </w:r>
            <w:proofErr w:type="spellStart"/>
            <w:proofErr w:type="gramStart"/>
            <w:r>
              <w:t>балан-</w:t>
            </w:r>
            <w:r w:rsidRPr="005F41F5">
              <w:t>сировочных</w:t>
            </w:r>
            <w:proofErr w:type="spellEnd"/>
            <w:proofErr w:type="gramEnd"/>
            <w:r w:rsidRPr="005F41F5">
              <w:t xml:space="preserve"> вентилей и балансировка </w:t>
            </w:r>
            <w:r w:rsidRPr="005F41F5">
              <w:lastRenderedPageBreak/>
              <w:t>системы</w:t>
            </w:r>
            <w:r w:rsidRPr="005F41F5">
              <w:br/>
              <w:t>отопления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lastRenderedPageBreak/>
              <w:t xml:space="preserve">1) Рациональное использование тепловой </w:t>
            </w:r>
            <w:r w:rsidRPr="005F41F5">
              <w:br/>
              <w:t>энергии</w:t>
            </w:r>
          </w:p>
          <w:p w:rsidR="00954663" w:rsidRPr="005F41F5" w:rsidRDefault="00954663" w:rsidP="00954663">
            <w:r w:rsidRPr="005F41F5">
              <w:lastRenderedPageBreak/>
              <w:t xml:space="preserve">2) Экономия потребления тепловой </w:t>
            </w:r>
          </w:p>
          <w:p w:rsidR="00954663" w:rsidRPr="005F41F5" w:rsidRDefault="00954663" w:rsidP="00954663">
            <w:r w:rsidRPr="005F41F5">
              <w:t>энергии в системе отопления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proofErr w:type="spellStart"/>
            <w:r w:rsidRPr="005F41F5">
              <w:lastRenderedPageBreak/>
              <w:t>Баланси</w:t>
            </w:r>
            <w:proofErr w:type="spellEnd"/>
            <w:r w:rsidRPr="005F41F5">
              <w:t>-</w:t>
            </w:r>
            <w:r w:rsidRPr="005F41F5">
              <w:br/>
            </w:r>
            <w:proofErr w:type="spellStart"/>
            <w:r w:rsidRPr="005F41F5">
              <w:t>ровочные</w:t>
            </w:r>
            <w:proofErr w:type="spellEnd"/>
            <w:r w:rsidRPr="005F41F5">
              <w:t xml:space="preserve"> вентили, запорные вентили, </w:t>
            </w:r>
            <w:proofErr w:type="spellStart"/>
            <w:proofErr w:type="gramStart"/>
            <w:r w:rsidRPr="005F41F5">
              <w:t>воздухо</w:t>
            </w:r>
            <w:proofErr w:type="spellEnd"/>
            <w:r w:rsidRPr="005F41F5">
              <w:t>-выпускные</w:t>
            </w:r>
            <w:proofErr w:type="gramEnd"/>
            <w:r w:rsidRPr="005F41F5">
              <w:t xml:space="preserve"> клапаны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t>УО, ПО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t>Плата за содержание жилого помещения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proofErr w:type="spellStart"/>
            <w:proofErr w:type="gramStart"/>
            <w:r w:rsidRPr="005F41F5">
              <w:t>Периоди-ческая</w:t>
            </w:r>
            <w:proofErr w:type="spellEnd"/>
            <w:proofErr w:type="gramEnd"/>
            <w:r w:rsidRPr="005F41F5">
              <w:t xml:space="preserve"> регулировка, ремонт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A77DD2" w:rsidP="00A77DD2">
            <w:pPr>
              <w:jc w:val="center"/>
            </w:pPr>
            <w:r>
              <w:t>0,54 на 1м2</w:t>
            </w:r>
            <w:r w:rsidR="00842F70">
              <w:t>/ 7%</w:t>
            </w:r>
          </w:p>
        </w:tc>
      </w:tr>
      <w:tr w:rsidR="002F4F03" w:rsidRPr="005F41F5" w:rsidTr="009546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>
              <w:t>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>
              <w:t xml:space="preserve">Периодический  осмотр, </w:t>
            </w:r>
            <w:r w:rsidR="00A96DAF">
              <w:t xml:space="preserve">ремонт </w:t>
            </w:r>
            <w:r w:rsidRPr="005F41F5">
              <w:t>коллективного (общедомового) прибора учета тепловой энергии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t xml:space="preserve">Учет тепловой энергии, потребленной в </w:t>
            </w:r>
            <w:proofErr w:type="gramStart"/>
            <w:r w:rsidRPr="005F41F5">
              <w:t>много-квартирном</w:t>
            </w:r>
            <w:proofErr w:type="gramEnd"/>
            <w:r w:rsidRPr="005F41F5">
              <w:br/>
              <w:t>доме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t xml:space="preserve">Прибор </w:t>
            </w:r>
            <w:r w:rsidRPr="005F41F5">
              <w:br/>
              <w:t xml:space="preserve">учета тепловой энергии, внесенный в </w:t>
            </w:r>
            <w:proofErr w:type="spellStart"/>
            <w:proofErr w:type="gramStart"/>
            <w:r w:rsidRPr="005F41F5">
              <w:t>государст</w:t>
            </w:r>
            <w:proofErr w:type="spellEnd"/>
            <w:r w:rsidRPr="005F41F5">
              <w:t>-венный</w:t>
            </w:r>
            <w:proofErr w:type="gramEnd"/>
            <w:r w:rsidRPr="005F41F5">
              <w:t xml:space="preserve"> реестр средств измерений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t>УО, ПО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842F70" w:rsidP="00954663">
            <w:r w:rsidRPr="00842F70">
              <w:t>Плата за содержание жилого помещения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proofErr w:type="spellStart"/>
            <w:proofErr w:type="gramStart"/>
            <w:r w:rsidRPr="005F41F5">
              <w:t>Периоди-ческий</w:t>
            </w:r>
            <w:proofErr w:type="spellEnd"/>
            <w:proofErr w:type="gramEnd"/>
            <w:r w:rsidRPr="005F41F5">
              <w:t xml:space="preserve"> осмотр, поверка, ремонт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842F70" w:rsidP="00954663">
            <w:r>
              <w:t>0,21 на 1 м2/ 5%</w:t>
            </w:r>
          </w:p>
        </w:tc>
      </w:tr>
      <w:tr w:rsidR="002F4F03" w:rsidRPr="005F41F5" w:rsidTr="009546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A96DAF" w:rsidP="00954663">
            <w: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A96DAF" w:rsidP="00954663">
            <w:r>
              <w:t xml:space="preserve">Периодический осмотр </w:t>
            </w:r>
            <w:r w:rsidR="00954663" w:rsidRPr="005F41F5">
              <w:t>индивидуального прибора учета горячей воды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t>Учет горячей воды, потребленной</w:t>
            </w:r>
            <w:r w:rsidRPr="005F41F5">
              <w:br/>
              <w:t xml:space="preserve">в жилом или нежилом помещении в </w:t>
            </w:r>
            <w:proofErr w:type="gramStart"/>
            <w:r w:rsidRPr="005F41F5">
              <w:t>много-квартирном</w:t>
            </w:r>
            <w:proofErr w:type="gramEnd"/>
            <w:r w:rsidRPr="005F41F5">
              <w:br/>
              <w:t>доме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t xml:space="preserve">Прибор учета горячей воды, внесенный в </w:t>
            </w:r>
            <w:proofErr w:type="spellStart"/>
            <w:proofErr w:type="gramStart"/>
            <w:r w:rsidRPr="005F41F5">
              <w:t>государст</w:t>
            </w:r>
            <w:proofErr w:type="spellEnd"/>
            <w:r w:rsidRPr="005F41F5">
              <w:t>-венный</w:t>
            </w:r>
            <w:proofErr w:type="gramEnd"/>
            <w:r w:rsidRPr="005F41F5">
              <w:t xml:space="preserve"> реестр средств измерений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t>ПО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842F70" w:rsidP="00954663">
            <w:r w:rsidRPr="00842F70">
              <w:t>Плата за содержание жилого помещения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proofErr w:type="spellStart"/>
            <w:proofErr w:type="gramStart"/>
            <w:r w:rsidRPr="005F41F5">
              <w:t>Периоди-ческий</w:t>
            </w:r>
            <w:proofErr w:type="spellEnd"/>
            <w:proofErr w:type="gramEnd"/>
            <w:r w:rsidRPr="005F41F5">
              <w:t xml:space="preserve"> осмотр, поверка, ремонт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842F70" w:rsidP="00954663">
            <w:r>
              <w:t xml:space="preserve"> 0,03 на 1 м2/ 5%</w:t>
            </w:r>
          </w:p>
        </w:tc>
      </w:tr>
      <w:tr w:rsidR="00954663" w:rsidRPr="005F41F5" w:rsidTr="00954663">
        <w:trPr>
          <w:tblCellSpacing w:w="15" w:type="dxa"/>
        </w:trPr>
        <w:tc>
          <w:tcPr>
            <w:tcW w:w="14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t>Система электроснабжения и освещения</w:t>
            </w:r>
          </w:p>
        </w:tc>
      </w:tr>
      <w:tr w:rsidR="002F4F03" w:rsidRPr="005F41F5" w:rsidTr="009546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A96DAF" w:rsidP="00954663">
            <w: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A96DAF">
            <w:r w:rsidRPr="005F41F5">
              <w:t xml:space="preserve">Замена ламп ртутных ламп всех видов в местах общего </w:t>
            </w:r>
            <w:r w:rsidRPr="005F41F5">
              <w:br/>
              <w:t xml:space="preserve">пользования на </w:t>
            </w:r>
            <w:r w:rsidRPr="005F41F5">
              <w:lastRenderedPageBreak/>
              <w:t>энерго-эффективные лампы (светильники)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lastRenderedPageBreak/>
              <w:t>1) Экономия электроэнергии</w:t>
            </w:r>
          </w:p>
          <w:p w:rsidR="00954663" w:rsidRPr="005F41F5" w:rsidRDefault="00954663" w:rsidP="00954663">
            <w:r w:rsidRPr="005F41F5">
              <w:lastRenderedPageBreak/>
              <w:t>2) Улучшение качества освещения</w:t>
            </w:r>
          </w:p>
          <w:p w:rsidR="00954663" w:rsidRPr="005F41F5" w:rsidRDefault="00954663" w:rsidP="00954663">
            <w:r w:rsidRPr="005F41F5">
              <w:t>3) Устранение мерцания для освещения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proofErr w:type="gramStart"/>
            <w:r w:rsidRPr="005F41F5">
              <w:lastRenderedPageBreak/>
              <w:t>Светодиод-</w:t>
            </w:r>
            <w:proofErr w:type="spellStart"/>
            <w:r w:rsidRPr="005F41F5">
              <w:t>ные</w:t>
            </w:r>
            <w:proofErr w:type="spellEnd"/>
            <w:proofErr w:type="gramEnd"/>
            <w:r w:rsidRPr="005F41F5">
              <w:t xml:space="preserve"> лампы и светильники на их основе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t>УО, ПО, ЭСО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t>Плата за содержание жилого помещения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proofErr w:type="spellStart"/>
            <w:proofErr w:type="gramStart"/>
            <w:r w:rsidRPr="005F41F5">
              <w:t>Периоди-ческий</w:t>
            </w:r>
            <w:proofErr w:type="spellEnd"/>
            <w:proofErr w:type="gramEnd"/>
            <w:r w:rsidRPr="005F41F5">
              <w:t xml:space="preserve"> осмотр, протирка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842F70" w:rsidP="00954663">
            <w:r>
              <w:t>1,35 на 1м2/ 62%</w:t>
            </w:r>
          </w:p>
        </w:tc>
      </w:tr>
      <w:tr w:rsidR="002F4F03" w:rsidRPr="005F41F5" w:rsidTr="009546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A96DAF" w:rsidP="00954663">
            <w: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A96DAF" w:rsidP="00954663">
            <w:r>
              <w:t xml:space="preserve">Периодический осмотр </w:t>
            </w:r>
            <w:r w:rsidR="00954663" w:rsidRPr="005F41F5">
              <w:t>коллективного (общедомового) прибора учета электрической энергии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t xml:space="preserve">Повышение точности и достоверности учета электрической энергии, потребленной в </w:t>
            </w:r>
            <w:proofErr w:type="gramStart"/>
            <w:r w:rsidRPr="005F41F5">
              <w:t>много-квартирном</w:t>
            </w:r>
            <w:proofErr w:type="gramEnd"/>
            <w:r w:rsidRPr="005F41F5">
              <w:br/>
              <w:t>доме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t xml:space="preserve">Прибор учета электрической энергии, позволяющий измерять </w:t>
            </w:r>
            <w:r w:rsidRPr="005F41F5">
              <w:br/>
              <w:t xml:space="preserve">объемы потребления </w:t>
            </w:r>
            <w:proofErr w:type="spellStart"/>
            <w:proofErr w:type="gramStart"/>
            <w:r w:rsidRPr="005F41F5">
              <w:t>электричес</w:t>
            </w:r>
            <w:proofErr w:type="spellEnd"/>
            <w:r w:rsidRPr="005F41F5">
              <w:t>-кой</w:t>
            </w:r>
            <w:proofErr w:type="gramEnd"/>
            <w:r w:rsidRPr="005F41F5">
              <w:t xml:space="preserve"> энергии по </w:t>
            </w:r>
            <w:r w:rsidRPr="005F41F5">
              <w:br/>
              <w:t xml:space="preserve">зонам суток, внесенный в </w:t>
            </w:r>
            <w:proofErr w:type="spellStart"/>
            <w:r w:rsidRPr="005F41F5">
              <w:t>государствен-ный</w:t>
            </w:r>
            <w:proofErr w:type="spellEnd"/>
            <w:r w:rsidRPr="005F41F5">
              <w:t xml:space="preserve"> реестр средств измерений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t>УО, ПО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842F70">
            <w:r w:rsidRPr="005F41F5">
              <w:t>Плата за содержание жилого помещения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proofErr w:type="spellStart"/>
            <w:proofErr w:type="gramStart"/>
            <w:r w:rsidRPr="005F41F5">
              <w:t>Периоди-ческий</w:t>
            </w:r>
            <w:proofErr w:type="spellEnd"/>
            <w:proofErr w:type="gramEnd"/>
            <w:r w:rsidRPr="005F41F5">
              <w:t xml:space="preserve"> осмотр, поверка, ремонт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842F70" w:rsidP="00954663">
            <w:r>
              <w:t>0,03 на м2/ 2%</w:t>
            </w:r>
          </w:p>
        </w:tc>
      </w:tr>
      <w:tr w:rsidR="002F4F03" w:rsidRPr="005F41F5" w:rsidTr="009546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842F70" w:rsidP="00954663">
            <w: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2F4F03" w:rsidP="00954663">
            <w:r>
              <w:t xml:space="preserve">Периодический осмотр </w:t>
            </w:r>
            <w:r w:rsidR="00954663" w:rsidRPr="005F41F5">
              <w:t>индивидуального прибора учета электрической энергии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t>Повышение точности и достоверности учета электрической энергии, потребленной</w:t>
            </w:r>
            <w:r w:rsidRPr="005F41F5">
              <w:br/>
              <w:t xml:space="preserve">в жилом или нежилом помещении в </w:t>
            </w:r>
            <w:proofErr w:type="gramStart"/>
            <w:r w:rsidRPr="005F41F5">
              <w:lastRenderedPageBreak/>
              <w:t>много-квартирном</w:t>
            </w:r>
            <w:proofErr w:type="gramEnd"/>
            <w:r w:rsidRPr="005F41F5">
              <w:br/>
              <w:t>доме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lastRenderedPageBreak/>
              <w:t>Прибор</w:t>
            </w:r>
            <w:r w:rsidRPr="005F41F5">
              <w:br/>
              <w:t xml:space="preserve">учета </w:t>
            </w:r>
            <w:proofErr w:type="spellStart"/>
            <w:proofErr w:type="gramStart"/>
            <w:r w:rsidRPr="005F41F5">
              <w:t>электричес</w:t>
            </w:r>
            <w:proofErr w:type="spellEnd"/>
            <w:r w:rsidRPr="005F41F5">
              <w:t>-кой</w:t>
            </w:r>
            <w:proofErr w:type="gramEnd"/>
            <w:r w:rsidRPr="005F41F5">
              <w:t xml:space="preserve"> энергии, позволяю-</w:t>
            </w:r>
            <w:proofErr w:type="spellStart"/>
            <w:r w:rsidRPr="005F41F5">
              <w:t>щий</w:t>
            </w:r>
            <w:proofErr w:type="spellEnd"/>
            <w:r w:rsidRPr="005F41F5">
              <w:t xml:space="preserve"> </w:t>
            </w:r>
            <w:r w:rsidRPr="005F41F5">
              <w:br/>
              <w:t xml:space="preserve">измерять объемы потребления </w:t>
            </w:r>
            <w:proofErr w:type="spellStart"/>
            <w:r w:rsidRPr="005F41F5">
              <w:t>электричес</w:t>
            </w:r>
            <w:proofErr w:type="spellEnd"/>
            <w:r w:rsidRPr="005F41F5">
              <w:t xml:space="preserve">-кой энергии по зонам суток, внесенный в </w:t>
            </w:r>
            <w:proofErr w:type="spellStart"/>
            <w:r w:rsidRPr="005F41F5">
              <w:t>государст</w:t>
            </w:r>
            <w:proofErr w:type="spellEnd"/>
            <w:r w:rsidRPr="005F41F5">
              <w:t xml:space="preserve">-венный </w:t>
            </w:r>
            <w:r w:rsidRPr="005F41F5">
              <w:br/>
            </w:r>
            <w:r w:rsidRPr="005F41F5">
              <w:lastRenderedPageBreak/>
              <w:t>реестр средств измерений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lastRenderedPageBreak/>
              <w:t>ПО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842F70" w:rsidP="00954663">
            <w:r w:rsidRPr="00842F70">
              <w:t>Плата за содержание жилого помещения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proofErr w:type="spellStart"/>
            <w:proofErr w:type="gramStart"/>
            <w:r w:rsidRPr="005F41F5">
              <w:t>Периоди-ческий</w:t>
            </w:r>
            <w:proofErr w:type="spellEnd"/>
            <w:proofErr w:type="gramEnd"/>
            <w:r w:rsidRPr="005F41F5">
              <w:t xml:space="preserve"> осмотр, поверка, ремонт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842F70" w:rsidP="00954663">
            <w:r>
              <w:t>0,01на 1м2/ 10%</w:t>
            </w:r>
          </w:p>
        </w:tc>
      </w:tr>
      <w:tr w:rsidR="00954663" w:rsidRPr="005F41F5" w:rsidTr="00954663">
        <w:trPr>
          <w:tblCellSpacing w:w="15" w:type="dxa"/>
        </w:trPr>
        <w:tc>
          <w:tcPr>
            <w:tcW w:w="14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t>Дверные и оконные конструкции</w:t>
            </w:r>
          </w:p>
        </w:tc>
      </w:tr>
      <w:tr w:rsidR="002F4F03" w:rsidRPr="005F41F5" w:rsidTr="009546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842F70" w:rsidP="00954663">
            <w:r>
              <w:t>7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t xml:space="preserve">Заделка, уплотнение и утепление </w:t>
            </w:r>
            <w:r w:rsidRPr="005F41F5">
              <w:br/>
              <w:t>дверных блоков</w:t>
            </w:r>
            <w:r w:rsidRPr="005F41F5">
              <w:br/>
              <w:t xml:space="preserve">на входе в подъезды и обеспечение автоматического закрывания </w:t>
            </w:r>
            <w:r w:rsidRPr="005F41F5">
              <w:br/>
              <w:t>дверей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t>1) Снижение утечек тепла через двери подъездов</w:t>
            </w:r>
          </w:p>
          <w:p w:rsidR="00954663" w:rsidRPr="005F41F5" w:rsidRDefault="00954663" w:rsidP="00954663">
            <w:r w:rsidRPr="005F41F5">
              <w:t xml:space="preserve">2) Рациональное использование тепловой </w:t>
            </w:r>
          </w:p>
          <w:p w:rsidR="00954663" w:rsidRPr="005F41F5" w:rsidRDefault="00954663" w:rsidP="00954663">
            <w:r w:rsidRPr="005F41F5">
              <w:t>энергии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t xml:space="preserve">Двери с </w:t>
            </w:r>
            <w:proofErr w:type="gramStart"/>
            <w:r w:rsidRPr="005F41F5">
              <w:t>тепло-изоляцией</w:t>
            </w:r>
            <w:proofErr w:type="gramEnd"/>
            <w:r w:rsidRPr="005F41F5">
              <w:t xml:space="preserve">, прокладки, </w:t>
            </w:r>
            <w:proofErr w:type="spellStart"/>
            <w:r w:rsidRPr="005F41F5">
              <w:t>полиурета</w:t>
            </w:r>
            <w:proofErr w:type="spellEnd"/>
            <w:r w:rsidRPr="005F41F5">
              <w:t xml:space="preserve">-новая пена, </w:t>
            </w:r>
            <w:proofErr w:type="spellStart"/>
            <w:r w:rsidRPr="005F41F5">
              <w:t>автоматичес</w:t>
            </w:r>
            <w:proofErr w:type="spellEnd"/>
            <w:r w:rsidRPr="005F41F5">
              <w:t>-кие дверные доводчики и др.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t>УО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t>Плата за содержание жилого помещения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proofErr w:type="spellStart"/>
            <w:proofErr w:type="gramStart"/>
            <w:r w:rsidRPr="005F41F5">
              <w:t>Периоди-ческий</w:t>
            </w:r>
            <w:proofErr w:type="spellEnd"/>
            <w:proofErr w:type="gramEnd"/>
            <w:r w:rsidRPr="005F41F5">
              <w:t xml:space="preserve"> осмотр, ремонт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606B41" w:rsidP="00954663">
            <w:r>
              <w:t>0,04на 1м2/17%</w:t>
            </w:r>
          </w:p>
        </w:tc>
      </w:tr>
      <w:tr w:rsidR="00954663" w:rsidRPr="005F41F5" w:rsidTr="00954663">
        <w:trPr>
          <w:tblCellSpacing w:w="15" w:type="dxa"/>
        </w:trPr>
        <w:tc>
          <w:tcPr>
            <w:tcW w:w="14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t>II. Перечень дополнительных мероприятий</w:t>
            </w:r>
          </w:p>
        </w:tc>
      </w:tr>
      <w:tr w:rsidR="00954663" w:rsidRPr="005F41F5" w:rsidTr="00954663">
        <w:trPr>
          <w:tblCellSpacing w:w="15" w:type="dxa"/>
        </w:trPr>
        <w:tc>
          <w:tcPr>
            <w:tcW w:w="14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t>Система отопления и горячего водоснабжения</w:t>
            </w:r>
          </w:p>
        </w:tc>
      </w:tr>
      <w:tr w:rsidR="002F4F03" w:rsidRPr="005F41F5" w:rsidTr="00842F70">
        <w:trPr>
          <w:tblCellSpacing w:w="15" w:type="dxa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842F70" w:rsidP="00954663">
            <w:r>
              <w:t>8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t xml:space="preserve">1) Рациональное использование тепловой </w:t>
            </w:r>
            <w:r w:rsidRPr="005F41F5">
              <w:br/>
              <w:t>энергии</w:t>
            </w:r>
          </w:p>
          <w:p w:rsidR="00954663" w:rsidRPr="005F41F5" w:rsidRDefault="00954663" w:rsidP="00954663">
            <w:r w:rsidRPr="005F41F5">
              <w:t xml:space="preserve">2) Экономия потребления тепловой </w:t>
            </w:r>
          </w:p>
          <w:p w:rsidR="00954663" w:rsidRPr="005F41F5" w:rsidRDefault="00954663" w:rsidP="00954663">
            <w:r w:rsidRPr="005F41F5">
              <w:lastRenderedPageBreak/>
              <w:t>энергии в системе отопления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proofErr w:type="spellStart"/>
            <w:r w:rsidRPr="005F41F5">
              <w:lastRenderedPageBreak/>
              <w:t>Современ</w:t>
            </w:r>
            <w:proofErr w:type="spellEnd"/>
            <w:r w:rsidRPr="005F41F5">
              <w:t>-</w:t>
            </w:r>
            <w:r w:rsidRPr="005F41F5">
              <w:br/>
            </w:r>
            <w:proofErr w:type="spellStart"/>
            <w:r w:rsidRPr="005F41F5">
              <w:t>ные</w:t>
            </w:r>
            <w:proofErr w:type="spellEnd"/>
            <w:r w:rsidRPr="005F41F5">
              <w:t xml:space="preserve"> тепло-</w:t>
            </w:r>
            <w:proofErr w:type="spellStart"/>
            <w:r w:rsidRPr="005F41F5">
              <w:t>изоляцион</w:t>
            </w:r>
            <w:proofErr w:type="spellEnd"/>
            <w:r w:rsidRPr="005F41F5">
              <w:t>-</w:t>
            </w:r>
            <w:proofErr w:type="spellStart"/>
            <w:r w:rsidRPr="005F41F5">
              <w:t>ные</w:t>
            </w:r>
            <w:proofErr w:type="spellEnd"/>
            <w:r w:rsidRPr="005F41F5">
              <w:t xml:space="preserve"> материалы в виде </w:t>
            </w:r>
            <w:r w:rsidRPr="005F41F5">
              <w:br/>
              <w:t>скорлуп и цилиндров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t>УО, ПО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t>Плата за содержание жилого помещения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proofErr w:type="spellStart"/>
            <w:proofErr w:type="gramStart"/>
            <w:r w:rsidRPr="005F41F5">
              <w:t>Периоди-ческий</w:t>
            </w:r>
            <w:proofErr w:type="spellEnd"/>
            <w:proofErr w:type="gramEnd"/>
            <w:r w:rsidRPr="005F41F5">
              <w:t xml:space="preserve"> осмотр, ремонт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606B41" w:rsidP="00954663">
            <w:r>
              <w:t>0,02на 1 м2/ 21%</w:t>
            </w:r>
          </w:p>
        </w:tc>
      </w:tr>
      <w:tr w:rsidR="002F4F03" w:rsidRPr="005F41F5" w:rsidTr="00842F70">
        <w:trPr>
          <w:tblCellSpacing w:w="15" w:type="dxa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606B41" w:rsidP="00954663">
            <w:r>
              <w:t>9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t xml:space="preserve">Обеспечение рециркуляции </w:t>
            </w:r>
            <w:r w:rsidRPr="005F41F5">
              <w:br/>
              <w:t>воды в системе ГВС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t xml:space="preserve">1) Рациональное использование тепловой </w:t>
            </w:r>
            <w:r w:rsidRPr="005F41F5">
              <w:br/>
              <w:t>энергии и воды</w:t>
            </w:r>
          </w:p>
          <w:p w:rsidR="00954663" w:rsidRPr="005F41F5" w:rsidRDefault="00954663" w:rsidP="00954663">
            <w:r w:rsidRPr="005F41F5">
              <w:t xml:space="preserve">2) Экономия потребления тепловой </w:t>
            </w:r>
          </w:p>
          <w:p w:rsidR="00954663" w:rsidRPr="005F41F5" w:rsidRDefault="00954663" w:rsidP="00954663">
            <w:r w:rsidRPr="005F41F5">
              <w:t xml:space="preserve">энергии и </w:t>
            </w:r>
          </w:p>
          <w:p w:rsidR="00954663" w:rsidRPr="005F41F5" w:rsidRDefault="00954663" w:rsidP="00954663">
            <w:r w:rsidRPr="005F41F5">
              <w:t xml:space="preserve">воды в </w:t>
            </w:r>
          </w:p>
          <w:p w:rsidR="00954663" w:rsidRPr="005F41F5" w:rsidRDefault="00954663" w:rsidP="00954663">
            <w:r w:rsidRPr="005F41F5">
              <w:t>системе ГВС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proofErr w:type="gramStart"/>
            <w:r w:rsidRPr="005F41F5">
              <w:t>Циркуля-</w:t>
            </w:r>
            <w:proofErr w:type="spellStart"/>
            <w:r w:rsidRPr="005F41F5">
              <w:t>ционный</w:t>
            </w:r>
            <w:proofErr w:type="spellEnd"/>
            <w:proofErr w:type="gramEnd"/>
            <w:r w:rsidRPr="005F41F5">
              <w:t xml:space="preserve"> насос, автоматика, </w:t>
            </w:r>
            <w:proofErr w:type="spellStart"/>
            <w:r w:rsidRPr="005F41F5">
              <w:t>трубопро</w:t>
            </w:r>
            <w:proofErr w:type="spellEnd"/>
            <w:r w:rsidRPr="005F41F5">
              <w:t>-воды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t>ЭСО, ПО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t>Плата по гражданско-правовому договору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proofErr w:type="spellStart"/>
            <w:proofErr w:type="gramStart"/>
            <w:r w:rsidRPr="005F41F5">
              <w:t>Периоди-ческое</w:t>
            </w:r>
            <w:proofErr w:type="spellEnd"/>
            <w:proofErr w:type="gramEnd"/>
            <w:r w:rsidRPr="005F41F5">
              <w:t xml:space="preserve"> техническое обслужи-</w:t>
            </w:r>
            <w:proofErr w:type="spellStart"/>
            <w:r w:rsidRPr="005F41F5">
              <w:t>вание</w:t>
            </w:r>
            <w:proofErr w:type="spellEnd"/>
            <w:r w:rsidRPr="005F41F5">
              <w:t xml:space="preserve"> </w:t>
            </w:r>
            <w:proofErr w:type="spellStart"/>
            <w:r w:rsidRPr="005F41F5">
              <w:t>оборудо-вания</w:t>
            </w:r>
            <w:proofErr w:type="spellEnd"/>
            <w:r w:rsidRPr="005F41F5">
              <w:t>, настройка автоматики, ремонт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606B41" w:rsidP="00954663">
            <w:r>
              <w:t>0,05 на 1м2/ 14%</w:t>
            </w:r>
          </w:p>
        </w:tc>
      </w:tr>
      <w:tr w:rsidR="00954663" w:rsidRPr="005F41F5" w:rsidTr="00954663">
        <w:trPr>
          <w:tblCellSpacing w:w="15" w:type="dxa"/>
        </w:trPr>
        <w:tc>
          <w:tcPr>
            <w:tcW w:w="148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t>Система электроснабжения и освещения</w:t>
            </w:r>
          </w:p>
        </w:tc>
      </w:tr>
      <w:tr w:rsidR="002F4F03" w:rsidRPr="005F41F5" w:rsidTr="0095466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606B41" w:rsidP="00954663">
            <w:r>
              <w:t>10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2F4F03" w:rsidP="00954663">
            <w:r>
              <w:t xml:space="preserve">Ремонт и замена </w:t>
            </w:r>
            <w:r w:rsidR="00954663" w:rsidRPr="005F41F5">
              <w:t xml:space="preserve">оборудования для автоматического регулирования освещения помещений в </w:t>
            </w:r>
            <w:r w:rsidR="00954663" w:rsidRPr="005F41F5">
              <w:br/>
              <w:t xml:space="preserve">местах общего пользования, включения (выключения) освещения, </w:t>
            </w:r>
            <w:r w:rsidR="00954663" w:rsidRPr="005F41F5">
              <w:lastRenderedPageBreak/>
              <w:t>реагирующего на движение (звук)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954663" w:rsidRPr="005F41F5" w:rsidRDefault="00954663" w:rsidP="00954663">
            <w:r w:rsidRPr="005F41F5">
              <w:lastRenderedPageBreak/>
              <w:t>1) Автоматическое регулирование освещенности</w:t>
            </w:r>
          </w:p>
          <w:p w:rsidR="00954663" w:rsidRPr="005F41F5" w:rsidRDefault="00954663" w:rsidP="00954663">
            <w:r w:rsidRPr="005F41F5">
              <w:t>2) Экономия электро-</w:t>
            </w:r>
          </w:p>
          <w:p w:rsidR="00954663" w:rsidRPr="005F41F5" w:rsidRDefault="00954663" w:rsidP="00954663">
            <w:r w:rsidRPr="005F41F5">
              <w:t>энергии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t xml:space="preserve">Датчики </w:t>
            </w:r>
            <w:proofErr w:type="gramStart"/>
            <w:r w:rsidRPr="005F41F5">
              <w:t>освещен-</w:t>
            </w:r>
            <w:proofErr w:type="spellStart"/>
            <w:r w:rsidRPr="005F41F5">
              <w:t>ности</w:t>
            </w:r>
            <w:proofErr w:type="spellEnd"/>
            <w:proofErr w:type="gramEnd"/>
            <w:r w:rsidRPr="005F41F5">
              <w:t>, датчики движения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t>УО, ЭСО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r w:rsidRPr="005F41F5">
              <w:t>Плата за содержание жилого помещения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954663" w:rsidP="00954663">
            <w:proofErr w:type="spellStart"/>
            <w:proofErr w:type="gramStart"/>
            <w:r w:rsidRPr="005F41F5">
              <w:t>Периоди-ческий</w:t>
            </w:r>
            <w:proofErr w:type="spellEnd"/>
            <w:proofErr w:type="gramEnd"/>
            <w:r w:rsidRPr="005F41F5">
              <w:t xml:space="preserve"> осмотр, настройка, ремонт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954663" w:rsidRPr="005F41F5" w:rsidRDefault="00606B41" w:rsidP="00954663">
            <w:r>
              <w:t xml:space="preserve">0,5  на 1м2 / 12% </w:t>
            </w:r>
          </w:p>
        </w:tc>
      </w:tr>
    </w:tbl>
    <w:p w:rsidR="00487E54" w:rsidRDefault="00487E54"/>
    <w:sectPr w:rsidR="00487E54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63"/>
    <w:rsid w:val="002F4F03"/>
    <w:rsid w:val="00487E54"/>
    <w:rsid w:val="00606B41"/>
    <w:rsid w:val="0070776F"/>
    <w:rsid w:val="008247AE"/>
    <w:rsid w:val="00842F70"/>
    <w:rsid w:val="00954663"/>
    <w:rsid w:val="009E35AC"/>
    <w:rsid w:val="00A77DD2"/>
    <w:rsid w:val="00A96DAF"/>
    <w:rsid w:val="00A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590C"/>
  <w15:docId w15:val="{D194402F-A567-46F1-904D-8BECED2C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Буйнова Светлана Сергеевна</cp:lastModifiedBy>
  <cp:revision>4</cp:revision>
  <dcterms:created xsi:type="dcterms:W3CDTF">2019-04-02T10:34:00Z</dcterms:created>
  <dcterms:modified xsi:type="dcterms:W3CDTF">2019-04-05T12:38:00Z</dcterms:modified>
</cp:coreProperties>
</file>