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091" w:rsidRPr="0062257C" w:rsidRDefault="0062257C" w:rsidP="00522F5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57C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102666">
        <w:rPr>
          <w:rFonts w:ascii="Times New Roman" w:hAnsi="Times New Roman" w:cs="Times New Roman"/>
          <w:b/>
          <w:sz w:val="28"/>
          <w:szCs w:val="28"/>
        </w:rPr>
        <w:t>/протокол</w:t>
      </w:r>
      <w:r w:rsidRPr="0062257C">
        <w:rPr>
          <w:rFonts w:ascii="Times New Roman" w:hAnsi="Times New Roman" w:cs="Times New Roman"/>
          <w:b/>
          <w:sz w:val="28"/>
          <w:szCs w:val="28"/>
        </w:rPr>
        <w:t xml:space="preserve"> встречи с Советом дома (Инициативной группой)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71"/>
        <w:gridCol w:w="9289"/>
      </w:tblGrid>
      <w:tr w:rsidR="00757626" w:rsidRPr="0062257C" w:rsidTr="00AD2FC9">
        <w:tc>
          <w:tcPr>
            <w:tcW w:w="1810" w:type="pct"/>
            <w:shd w:val="clear" w:color="auto" w:fill="D9D9D9" w:themeFill="background1" w:themeFillShade="D9"/>
          </w:tcPr>
          <w:p w:rsidR="00757626" w:rsidRPr="0062257C" w:rsidRDefault="00757626" w:rsidP="00D227D6">
            <w:pPr>
              <w:rPr>
                <w:rFonts w:ascii="Times New Roman" w:hAnsi="Times New Roman" w:cs="Times New Roman"/>
                <w:b/>
              </w:rPr>
            </w:pPr>
            <w:r w:rsidRPr="0062257C">
              <w:rPr>
                <w:rFonts w:ascii="Times New Roman" w:hAnsi="Times New Roman" w:cs="Times New Roman"/>
                <w:b/>
              </w:rPr>
              <w:t>Дата:</w:t>
            </w:r>
            <w:r w:rsidR="007921BA">
              <w:rPr>
                <w:rFonts w:ascii="Times New Roman" w:hAnsi="Times New Roman" w:cs="Times New Roman"/>
                <w:b/>
              </w:rPr>
              <w:t xml:space="preserve"> </w:t>
            </w:r>
            <w:r w:rsidR="00D227D6">
              <w:rPr>
                <w:rFonts w:ascii="Times New Roman" w:hAnsi="Times New Roman" w:cs="Times New Roman"/>
                <w:b/>
              </w:rPr>
              <w:t>12</w:t>
            </w:r>
            <w:r w:rsidR="00A05CF3">
              <w:rPr>
                <w:rFonts w:ascii="Times New Roman" w:hAnsi="Times New Roman" w:cs="Times New Roman"/>
                <w:b/>
              </w:rPr>
              <w:t>.03.2021</w:t>
            </w:r>
          </w:p>
        </w:tc>
        <w:tc>
          <w:tcPr>
            <w:tcW w:w="3190" w:type="pct"/>
          </w:tcPr>
          <w:p w:rsidR="00757626" w:rsidRPr="0062257C" w:rsidRDefault="00757626" w:rsidP="0075762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57626" w:rsidRPr="0062257C" w:rsidTr="00AD2FC9">
        <w:tc>
          <w:tcPr>
            <w:tcW w:w="1810" w:type="pct"/>
            <w:shd w:val="clear" w:color="auto" w:fill="D9D9D9" w:themeFill="background1" w:themeFillShade="D9"/>
          </w:tcPr>
          <w:p w:rsidR="00757626" w:rsidRPr="006B176F" w:rsidRDefault="00757626" w:rsidP="00D227D6">
            <w:pPr>
              <w:rPr>
                <w:rFonts w:ascii="Times New Roman" w:hAnsi="Times New Roman" w:cs="Times New Roman"/>
                <w:b/>
              </w:rPr>
            </w:pPr>
            <w:r w:rsidRPr="0062257C">
              <w:rPr>
                <w:rFonts w:ascii="Times New Roman" w:hAnsi="Times New Roman" w:cs="Times New Roman"/>
                <w:b/>
              </w:rPr>
              <w:t>Время:</w:t>
            </w:r>
            <w:r w:rsidR="007921BA">
              <w:rPr>
                <w:rFonts w:ascii="Times New Roman" w:hAnsi="Times New Roman" w:cs="Times New Roman"/>
                <w:b/>
              </w:rPr>
              <w:t xml:space="preserve"> </w:t>
            </w:r>
            <w:r w:rsidR="00D227D6">
              <w:rPr>
                <w:rFonts w:ascii="Times New Roman" w:hAnsi="Times New Roman" w:cs="Times New Roman"/>
                <w:b/>
              </w:rPr>
              <w:t>19</w:t>
            </w:r>
            <w:r w:rsidR="006B176F" w:rsidRPr="00577C56">
              <w:rPr>
                <w:rFonts w:ascii="Times New Roman" w:hAnsi="Times New Roman" w:cs="Times New Roman"/>
                <w:b/>
              </w:rPr>
              <w:t>:</w:t>
            </w:r>
            <w:r w:rsidR="006B176F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3190" w:type="pct"/>
          </w:tcPr>
          <w:p w:rsidR="00757626" w:rsidRPr="0062257C" w:rsidRDefault="00757626" w:rsidP="007305B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57626" w:rsidRPr="0062257C" w:rsidTr="00AD2FC9">
        <w:tc>
          <w:tcPr>
            <w:tcW w:w="1810" w:type="pct"/>
            <w:shd w:val="clear" w:color="auto" w:fill="D9D9D9" w:themeFill="background1" w:themeFillShade="D9"/>
          </w:tcPr>
          <w:p w:rsidR="00757626" w:rsidRPr="00577C56" w:rsidRDefault="00757626">
            <w:pPr>
              <w:rPr>
                <w:rFonts w:ascii="Times New Roman" w:hAnsi="Times New Roman" w:cs="Times New Roman"/>
                <w:b/>
              </w:rPr>
            </w:pPr>
            <w:r w:rsidRPr="0062257C">
              <w:rPr>
                <w:rFonts w:ascii="Times New Roman" w:hAnsi="Times New Roman" w:cs="Times New Roman"/>
                <w:b/>
              </w:rPr>
              <w:t>Наименование объекта:</w:t>
            </w:r>
            <w:r w:rsidR="006B176F" w:rsidRPr="00577C56">
              <w:rPr>
                <w:rFonts w:ascii="Times New Roman" w:hAnsi="Times New Roman" w:cs="Times New Roman"/>
                <w:b/>
              </w:rPr>
              <w:t xml:space="preserve"> </w:t>
            </w:r>
            <w:r w:rsidR="006B176F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="006B176F" w:rsidRPr="00577C56">
              <w:rPr>
                <w:rFonts w:ascii="Times New Roman" w:hAnsi="Times New Roman" w:cs="Times New Roman"/>
                <w:b/>
              </w:rPr>
              <w:t>-</w:t>
            </w:r>
            <w:r w:rsidR="006B176F">
              <w:rPr>
                <w:rFonts w:ascii="Times New Roman" w:hAnsi="Times New Roman" w:cs="Times New Roman"/>
                <w:b/>
                <w:lang w:val="en-US"/>
              </w:rPr>
              <w:t>House</w:t>
            </w:r>
          </w:p>
        </w:tc>
        <w:tc>
          <w:tcPr>
            <w:tcW w:w="3190" w:type="pct"/>
          </w:tcPr>
          <w:p w:rsidR="00757626" w:rsidRPr="0062257C" w:rsidRDefault="00757626" w:rsidP="007305B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57626" w:rsidRPr="0062257C" w:rsidTr="00AD2FC9">
        <w:tc>
          <w:tcPr>
            <w:tcW w:w="1810" w:type="pct"/>
            <w:shd w:val="clear" w:color="auto" w:fill="D9D9D9" w:themeFill="background1" w:themeFillShade="D9"/>
          </w:tcPr>
          <w:p w:rsidR="00757626" w:rsidRPr="0062257C" w:rsidRDefault="00757626">
            <w:pPr>
              <w:rPr>
                <w:rFonts w:ascii="Times New Roman" w:hAnsi="Times New Roman" w:cs="Times New Roman"/>
                <w:b/>
              </w:rPr>
            </w:pPr>
            <w:r w:rsidRPr="0062257C">
              <w:rPr>
                <w:rFonts w:ascii="Times New Roman" w:hAnsi="Times New Roman" w:cs="Times New Roman"/>
                <w:b/>
              </w:rPr>
              <w:t>Место проведения встречи:</w:t>
            </w:r>
            <w:r w:rsidR="00A05CF3">
              <w:rPr>
                <w:rFonts w:ascii="Times New Roman" w:hAnsi="Times New Roman" w:cs="Times New Roman"/>
                <w:b/>
              </w:rPr>
              <w:t xml:space="preserve"> Электролитный проезд д.17 к 7</w:t>
            </w:r>
          </w:p>
        </w:tc>
        <w:tc>
          <w:tcPr>
            <w:tcW w:w="3190" w:type="pct"/>
          </w:tcPr>
          <w:p w:rsidR="00757626" w:rsidRPr="0062257C" w:rsidRDefault="00757626" w:rsidP="0075762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57626" w:rsidRPr="0062257C" w:rsidRDefault="00757626">
      <w:pPr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71"/>
        <w:gridCol w:w="9289"/>
      </w:tblGrid>
      <w:tr w:rsidR="00757626" w:rsidRPr="0062257C" w:rsidTr="00AD2FC9">
        <w:tc>
          <w:tcPr>
            <w:tcW w:w="1810" w:type="pct"/>
            <w:shd w:val="clear" w:color="auto" w:fill="D9D9D9" w:themeFill="background1" w:themeFillShade="D9"/>
            <w:vAlign w:val="center"/>
          </w:tcPr>
          <w:p w:rsidR="00757626" w:rsidRPr="0062257C" w:rsidRDefault="003D5FB2">
            <w:pPr>
              <w:rPr>
                <w:rFonts w:ascii="Times New Roman" w:hAnsi="Times New Roman" w:cs="Times New Roman"/>
                <w:b/>
              </w:rPr>
            </w:pPr>
            <w:r w:rsidRPr="0062257C">
              <w:rPr>
                <w:rFonts w:ascii="Times New Roman" w:hAnsi="Times New Roman" w:cs="Times New Roman"/>
                <w:b/>
              </w:rPr>
              <w:t>Представители УО</w:t>
            </w:r>
          </w:p>
        </w:tc>
        <w:tc>
          <w:tcPr>
            <w:tcW w:w="3190" w:type="pct"/>
            <w:vAlign w:val="center"/>
          </w:tcPr>
          <w:p w:rsidR="00757626" w:rsidRPr="0062257C" w:rsidRDefault="00577C56" w:rsidP="00D22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Яков, Алексеев Лев</w:t>
            </w:r>
            <w:r w:rsidR="006B176F">
              <w:rPr>
                <w:rFonts w:ascii="Times New Roman" w:hAnsi="Times New Roman" w:cs="Times New Roman"/>
              </w:rPr>
              <w:t xml:space="preserve">, </w:t>
            </w:r>
            <w:r w:rsidR="00D227D6">
              <w:rPr>
                <w:rFonts w:ascii="Times New Roman" w:hAnsi="Times New Roman" w:cs="Times New Roman"/>
              </w:rPr>
              <w:t>Степанов Егор</w:t>
            </w:r>
            <w:r w:rsidR="00551C6E">
              <w:rPr>
                <w:rFonts w:ascii="Times New Roman" w:hAnsi="Times New Roman" w:cs="Times New Roman"/>
              </w:rPr>
              <w:t>, Мостовой Константин</w:t>
            </w:r>
          </w:p>
        </w:tc>
      </w:tr>
      <w:tr w:rsidR="00757626" w:rsidRPr="0062257C" w:rsidTr="00AD2FC9">
        <w:trPr>
          <w:trHeight w:val="181"/>
        </w:trPr>
        <w:tc>
          <w:tcPr>
            <w:tcW w:w="1810" w:type="pct"/>
            <w:shd w:val="clear" w:color="auto" w:fill="D9D9D9" w:themeFill="background1" w:themeFillShade="D9"/>
            <w:vAlign w:val="center"/>
          </w:tcPr>
          <w:p w:rsidR="003D5FB2" w:rsidRPr="0062257C" w:rsidRDefault="003D5FB2">
            <w:pPr>
              <w:rPr>
                <w:rFonts w:ascii="Times New Roman" w:hAnsi="Times New Roman" w:cs="Times New Roman"/>
                <w:b/>
              </w:rPr>
            </w:pPr>
            <w:r w:rsidRPr="0062257C">
              <w:rPr>
                <w:rFonts w:ascii="Times New Roman" w:hAnsi="Times New Roman" w:cs="Times New Roman"/>
                <w:b/>
              </w:rPr>
              <w:t>Представители собственников недвижимости</w:t>
            </w:r>
          </w:p>
        </w:tc>
        <w:tc>
          <w:tcPr>
            <w:tcW w:w="3190" w:type="pct"/>
            <w:vAlign w:val="center"/>
          </w:tcPr>
          <w:p w:rsidR="00757626" w:rsidRDefault="00551C6E" w:rsidP="00551C6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Юрхар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Игоревна кв. 143</w:t>
            </w:r>
          </w:p>
          <w:p w:rsidR="00551C6E" w:rsidRDefault="00551C6E" w:rsidP="00551C6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Ольга Алексеевна кв. 186</w:t>
            </w:r>
          </w:p>
          <w:p w:rsidR="00551C6E" w:rsidRDefault="00551C6E" w:rsidP="00551C6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Долгушина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Евгеньевна кв. 272</w:t>
            </w:r>
          </w:p>
          <w:p w:rsidR="00551C6E" w:rsidRDefault="00551C6E" w:rsidP="00551C6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 Александр Вячеславович кв.43</w:t>
            </w:r>
          </w:p>
          <w:p w:rsidR="00551C6E" w:rsidRDefault="00551C6E" w:rsidP="00551C6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Лисицын Денис Сергеевич кв. 122</w:t>
            </w:r>
          </w:p>
          <w:p w:rsidR="00551C6E" w:rsidRPr="00551C6E" w:rsidRDefault="00551C6E" w:rsidP="00551C6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 Константин Николаевич кв. 131</w:t>
            </w:r>
          </w:p>
        </w:tc>
      </w:tr>
    </w:tbl>
    <w:p w:rsidR="00757626" w:rsidRPr="0062257C" w:rsidRDefault="00757626">
      <w:pPr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0"/>
        <w:gridCol w:w="2111"/>
        <w:gridCol w:w="5754"/>
        <w:gridCol w:w="5975"/>
      </w:tblGrid>
      <w:tr w:rsidR="003D5FB2" w:rsidRPr="0062257C" w:rsidTr="00522F5B">
        <w:trPr>
          <w:tblHeader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3D5FB2" w:rsidRPr="0062257C" w:rsidRDefault="003D5FB2" w:rsidP="003D5F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57C">
              <w:rPr>
                <w:rFonts w:ascii="Times New Roman" w:hAnsi="Times New Roman" w:cs="Times New Roman"/>
                <w:b/>
              </w:rPr>
              <w:t>Обсуждаемые вопросы в ходе встречи</w:t>
            </w:r>
          </w:p>
        </w:tc>
      </w:tr>
      <w:tr w:rsidR="00260B2F" w:rsidRPr="0062257C" w:rsidTr="00522F5B">
        <w:trPr>
          <w:tblHeader/>
        </w:trPr>
        <w:tc>
          <w:tcPr>
            <w:tcW w:w="247" w:type="pct"/>
            <w:shd w:val="clear" w:color="auto" w:fill="C6D9F1" w:themeFill="text2" w:themeFillTint="33"/>
            <w:vAlign w:val="center"/>
          </w:tcPr>
          <w:p w:rsidR="006167B2" w:rsidRPr="0062257C" w:rsidRDefault="006167B2" w:rsidP="002C08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57C">
              <w:rPr>
                <w:rFonts w:ascii="Times New Roman" w:hAnsi="Times New Roman" w:cs="Times New Roman"/>
                <w:b/>
              </w:rPr>
              <w:t>П.П.</w:t>
            </w:r>
          </w:p>
        </w:tc>
        <w:tc>
          <w:tcPr>
            <w:tcW w:w="725" w:type="pct"/>
            <w:shd w:val="clear" w:color="auto" w:fill="C6D9F1" w:themeFill="text2" w:themeFillTint="33"/>
            <w:vAlign w:val="center"/>
          </w:tcPr>
          <w:p w:rsidR="006167B2" w:rsidRPr="0062257C" w:rsidRDefault="006167B2" w:rsidP="002C08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57C">
              <w:rPr>
                <w:rFonts w:ascii="Times New Roman" w:hAnsi="Times New Roman" w:cs="Times New Roman"/>
                <w:b/>
              </w:rPr>
              <w:t>Направление деятельности УО</w:t>
            </w:r>
          </w:p>
        </w:tc>
        <w:tc>
          <w:tcPr>
            <w:tcW w:w="1976" w:type="pct"/>
            <w:shd w:val="clear" w:color="auto" w:fill="C6D9F1" w:themeFill="text2" w:themeFillTint="33"/>
            <w:vAlign w:val="center"/>
          </w:tcPr>
          <w:p w:rsidR="006167B2" w:rsidRPr="0062257C" w:rsidRDefault="006167B2" w:rsidP="002C08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57C">
              <w:rPr>
                <w:rFonts w:ascii="Times New Roman" w:hAnsi="Times New Roman" w:cs="Times New Roman"/>
                <w:b/>
              </w:rPr>
              <w:t>Вопросы</w:t>
            </w:r>
          </w:p>
        </w:tc>
        <w:tc>
          <w:tcPr>
            <w:tcW w:w="2052" w:type="pct"/>
            <w:shd w:val="clear" w:color="auto" w:fill="C6D9F1" w:themeFill="text2" w:themeFillTint="33"/>
            <w:vAlign w:val="center"/>
          </w:tcPr>
          <w:p w:rsidR="006167B2" w:rsidRPr="00A05CF3" w:rsidRDefault="006167B2" w:rsidP="00616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CF3">
              <w:rPr>
                <w:rFonts w:ascii="Times New Roman" w:hAnsi="Times New Roman" w:cs="Times New Roman"/>
                <w:b/>
              </w:rPr>
              <w:t>Решение</w:t>
            </w:r>
          </w:p>
        </w:tc>
      </w:tr>
      <w:tr w:rsidR="00BA569B" w:rsidRPr="0062257C" w:rsidTr="00522F5B">
        <w:tc>
          <w:tcPr>
            <w:tcW w:w="247" w:type="pct"/>
            <w:vAlign w:val="center"/>
          </w:tcPr>
          <w:p w:rsidR="00BA569B" w:rsidRPr="00522F5B" w:rsidRDefault="00BA569B" w:rsidP="00522F5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vAlign w:val="center"/>
          </w:tcPr>
          <w:p w:rsidR="00BA569B" w:rsidRPr="0062257C" w:rsidRDefault="00BA569B" w:rsidP="00622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pct"/>
            <w:vAlign w:val="center"/>
          </w:tcPr>
          <w:p w:rsidR="00BA569B" w:rsidRDefault="00BA569B" w:rsidP="00260B2F">
            <w:pPr>
              <w:jc w:val="both"/>
              <w:rPr>
                <w:rFonts w:ascii="Times New Roman" w:hAnsi="Times New Roman" w:cs="Times New Roman"/>
              </w:rPr>
            </w:pPr>
            <w:r w:rsidRPr="001B0742">
              <w:rPr>
                <w:rFonts w:ascii="Times New Roman" w:hAnsi="Times New Roman" w:cs="Times New Roman"/>
              </w:rPr>
              <w:t xml:space="preserve">Некоторые собственники помещений в МКД незаконно используют помещения общего имущества в паркинге (клетки) в целях хранения личных вещей. Необходимо разобраться в данной ситуации, выявить конкретных лиц, направить в их адрес официальные претензии об освобождении данных помещений, в случае игнорирования данных претензий освободить данные помещения от имущества данных лиц, рассмотреть вопрос включения в повестку ОСС вопроса о пользовании общим имуществом (в </w:t>
            </w:r>
            <w:proofErr w:type="spellStart"/>
            <w:r w:rsidRPr="001B0742">
              <w:rPr>
                <w:rFonts w:ascii="Times New Roman" w:hAnsi="Times New Roman" w:cs="Times New Roman"/>
              </w:rPr>
              <w:t>т.ч</w:t>
            </w:r>
            <w:proofErr w:type="spellEnd"/>
            <w:r w:rsidRPr="001B0742">
              <w:rPr>
                <w:rFonts w:ascii="Times New Roman" w:hAnsi="Times New Roman" w:cs="Times New Roman"/>
              </w:rPr>
              <w:t>. клетками) всеми собственниками в МКД, модернизировать данные пространства для хранения личных вещей всеми собственниками в МКД или иной вариант использования</w:t>
            </w:r>
          </w:p>
        </w:tc>
        <w:tc>
          <w:tcPr>
            <w:tcW w:w="2052" w:type="pct"/>
            <w:vAlign w:val="center"/>
          </w:tcPr>
          <w:p w:rsidR="00BA569B" w:rsidRPr="00A05CF3" w:rsidRDefault="00BA569B" w:rsidP="0039412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5CF3">
              <w:rPr>
                <w:rFonts w:ascii="Times New Roman" w:hAnsi="Times New Roman" w:cs="Times New Roman"/>
                <w:b/>
                <w:color w:val="000000"/>
              </w:rPr>
              <w:t>Необходимо вынести вопрос на общее собрание собственников и выбрать форму и порядок использовани</w:t>
            </w:r>
            <w:r>
              <w:rPr>
                <w:rFonts w:ascii="Times New Roman" w:hAnsi="Times New Roman" w:cs="Times New Roman"/>
                <w:b/>
                <w:color w:val="000000"/>
              </w:rPr>
              <w:t>я данных мест хранения (клеток) и других помещений</w:t>
            </w:r>
          </w:p>
          <w:p w:rsidR="00BA569B" w:rsidRPr="00A05CF3" w:rsidRDefault="00BA569B" w:rsidP="0039412B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A569B" w:rsidRPr="00A05CF3" w:rsidRDefault="00BA569B" w:rsidP="0062257C">
            <w:pPr>
              <w:pStyle w:val="a4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A569B" w:rsidRPr="0062257C" w:rsidTr="00522F5B">
        <w:tc>
          <w:tcPr>
            <w:tcW w:w="247" w:type="pct"/>
            <w:vAlign w:val="center"/>
          </w:tcPr>
          <w:p w:rsidR="00BA569B" w:rsidRPr="00522F5B" w:rsidRDefault="00BA569B" w:rsidP="00522F5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vAlign w:val="center"/>
          </w:tcPr>
          <w:p w:rsidR="00BA569B" w:rsidRPr="0062257C" w:rsidRDefault="00BA569B" w:rsidP="00622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pct"/>
            <w:vAlign w:val="center"/>
          </w:tcPr>
          <w:p w:rsidR="00BA569B" w:rsidRPr="001B0742" w:rsidRDefault="00BA569B" w:rsidP="00260B2F">
            <w:pPr>
              <w:jc w:val="both"/>
              <w:rPr>
                <w:rFonts w:ascii="Times New Roman" w:hAnsi="Times New Roman" w:cs="Times New Roman"/>
              </w:rPr>
            </w:pPr>
            <w:r w:rsidRPr="001B0742">
              <w:rPr>
                <w:rFonts w:ascii="Times New Roman" w:hAnsi="Times New Roman" w:cs="Times New Roman"/>
              </w:rPr>
              <w:t>Провести оценку состояния лифтов в МКД                  (8 шт.), в том числе, состояния кабин лифтов (лапочки, табло и др.), а также технического состояния механического оборудования лифтов</w:t>
            </w:r>
          </w:p>
        </w:tc>
        <w:tc>
          <w:tcPr>
            <w:tcW w:w="2052" w:type="pct"/>
            <w:vAlign w:val="center"/>
          </w:tcPr>
          <w:p w:rsidR="00BA569B" w:rsidRPr="00A05CF3" w:rsidRDefault="00BA569B" w:rsidP="0039412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5CF3">
              <w:rPr>
                <w:rFonts w:ascii="Times New Roman" w:hAnsi="Times New Roman" w:cs="Times New Roman"/>
                <w:b/>
                <w:color w:val="000000"/>
              </w:rPr>
              <w:t>Техническое и механическое состояние лифтов – исправно</w:t>
            </w:r>
          </w:p>
          <w:p w:rsidR="00BA569B" w:rsidRDefault="00BA569B" w:rsidP="00C9194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5CF3">
              <w:rPr>
                <w:rFonts w:ascii="Times New Roman" w:hAnsi="Times New Roman" w:cs="Times New Roman"/>
                <w:b/>
                <w:color w:val="000000"/>
              </w:rPr>
              <w:t xml:space="preserve">Договор </w:t>
            </w:r>
            <w:r w:rsidR="00C91945">
              <w:rPr>
                <w:rFonts w:ascii="Times New Roman" w:hAnsi="Times New Roman" w:cs="Times New Roman"/>
                <w:b/>
                <w:color w:val="000000"/>
              </w:rPr>
              <w:t>на шлифовку лифтов заключен.</w:t>
            </w:r>
          </w:p>
          <w:p w:rsidR="00C91945" w:rsidRPr="00A05CF3" w:rsidRDefault="00C91945" w:rsidP="00C9194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Проведение работ приостановлено</w:t>
            </w:r>
            <w:r w:rsidR="006C20B1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до установки камер в лифтах, для предотвращения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вандальных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действий</w:t>
            </w:r>
            <w:bookmarkStart w:id="0" w:name="_GoBack"/>
            <w:bookmarkEnd w:id="0"/>
          </w:p>
        </w:tc>
      </w:tr>
      <w:tr w:rsidR="00BA569B" w:rsidRPr="0062257C" w:rsidTr="00522F5B">
        <w:tc>
          <w:tcPr>
            <w:tcW w:w="247" w:type="pct"/>
            <w:vAlign w:val="center"/>
          </w:tcPr>
          <w:p w:rsidR="00BA569B" w:rsidRPr="00522F5B" w:rsidRDefault="00BA569B" w:rsidP="00522F5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vAlign w:val="center"/>
          </w:tcPr>
          <w:p w:rsidR="00BA569B" w:rsidRPr="0062257C" w:rsidRDefault="00BA569B" w:rsidP="00622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pct"/>
            <w:vAlign w:val="center"/>
          </w:tcPr>
          <w:p w:rsidR="00BA569B" w:rsidRPr="001B0742" w:rsidRDefault="00BA569B" w:rsidP="00045E40">
            <w:pPr>
              <w:jc w:val="both"/>
              <w:rPr>
                <w:rFonts w:ascii="Times New Roman" w:hAnsi="Times New Roman" w:cs="Times New Roman"/>
              </w:rPr>
            </w:pPr>
            <w:r w:rsidRPr="001B0742">
              <w:rPr>
                <w:rFonts w:ascii="Times New Roman" w:hAnsi="Times New Roman" w:cs="Times New Roman"/>
              </w:rPr>
              <w:t>Имеется течь в подземном паркинге.</w:t>
            </w:r>
          </w:p>
          <w:p w:rsidR="00BA569B" w:rsidRPr="001B0742" w:rsidRDefault="00BA569B" w:rsidP="0062257C">
            <w:pPr>
              <w:jc w:val="both"/>
              <w:rPr>
                <w:rFonts w:ascii="Times New Roman" w:hAnsi="Times New Roman" w:cs="Times New Roman"/>
              </w:rPr>
            </w:pPr>
            <w:r w:rsidRPr="001B0742">
              <w:rPr>
                <w:rFonts w:ascii="Times New Roman" w:hAnsi="Times New Roman" w:cs="Times New Roman"/>
              </w:rPr>
              <w:t>провести обследование, вывить причины, провести экспертизу (при необходимости)</w:t>
            </w:r>
          </w:p>
        </w:tc>
        <w:tc>
          <w:tcPr>
            <w:tcW w:w="2052" w:type="pct"/>
            <w:vAlign w:val="center"/>
          </w:tcPr>
          <w:p w:rsidR="00BA569B" w:rsidRPr="00A05CF3" w:rsidRDefault="00BA569B" w:rsidP="0062257C">
            <w:pPr>
              <w:pStyle w:val="a4"/>
              <w:ind w:left="0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BA569B" w:rsidRPr="00A05CF3" w:rsidRDefault="00BA569B" w:rsidP="0039412B">
            <w:pPr>
              <w:rPr>
                <w:rFonts w:ascii="Times New Roman" w:hAnsi="Times New Roman" w:cs="Times New Roman"/>
                <w:b/>
              </w:rPr>
            </w:pPr>
            <w:r w:rsidRPr="00A05CF3">
              <w:rPr>
                <w:rFonts w:ascii="Times New Roman" w:hAnsi="Times New Roman" w:cs="Times New Roman"/>
                <w:b/>
              </w:rPr>
              <w:t>Работы запланированы на 2-ой квартал 2021</w:t>
            </w:r>
          </w:p>
          <w:p w:rsidR="00BA569B" w:rsidRPr="00A05CF3" w:rsidRDefault="00BA569B" w:rsidP="0039412B">
            <w:pPr>
              <w:rPr>
                <w:rFonts w:ascii="Times New Roman" w:hAnsi="Times New Roman" w:cs="Times New Roman"/>
                <w:b/>
              </w:rPr>
            </w:pPr>
            <w:r w:rsidRPr="00A05CF3">
              <w:rPr>
                <w:rFonts w:ascii="Times New Roman" w:hAnsi="Times New Roman" w:cs="Times New Roman"/>
                <w:b/>
              </w:rPr>
              <w:t>(необходимы благоприятные погодные условия)</w:t>
            </w:r>
          </w:p>
          <w:p w:rsidR="00BA569B" w:rsidRPr="00A05CF3" w:rsidRDefault="00BA569B" w:rsidP="00CC43C1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A569B" w:rsidRPr="0062257C" w:rsidTr="00522F5B">
        <w:tc>
          <w:tcPr>
            <w:tcW w:w="247" w:type="pct"/>
            <w:vAlign w:val="center"/>
          </w:tcPr>
          <w:p w:rsidR="00BA569B" w:rsidRPr="00522F5B" w:rsidRDefault="00BA569B" w:rsidP="00522F5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vAlign w:val="center"/>
          </w:tcPr>
          <w:p w:rsidR="00BA569B" w:rsidRPr="0062257C" w:rsidRDefault="00BA569B" w:rsidP="00622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pct"/>
            <w:vAlign w:val="center"/>
          </w:tcPr>
          <w:p w:rsidR="00BA569B" w:rsidRPr="001B0742" w:rsidRDefault="00BA569B" w:rsidP="0062257C">
            <w:pPr>
              <w:jc w:val="both"/>
              <w:rPr>
                <w:rFonts w:ascii="Times New Roman" w:hAnsi="Times New Roman" w:cs="Times New Roman"/>
              </w:rPr>
            </w:pPr>
            <w:r w:rsidRPr="001B0742">
              <w:rPr>
                <w:rFonts w:ascii="Times New Roman" w:hAnsi="Times New Roman" w:cs="Times New Roman"/>
              </w:rPr>
              <w:t xml:space="preserve">Не горит освещение установленное в покрытии на стилобате  </w:t>
            </w:r>
          </w:p>
        </w:tc>
        <w:tc>
          <w:tcPr>
            <w:tcW w:w="2052" w:type="pct"/>
            <w:vAlign w:val="center"/>
          </w:tcPr>
          <w:p w:rsidR="00BA569B" w:rsidRPr="00A05CF3" w:rsidRDefault="00BA569B" w:rsidP="0062257C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A05CF3">
              <w:rPr>
                <w:rFonts w:ascii="Times New Roman" w:hAnsi="Times New Roman" w:cs="Times New Roman"/>
                <w:b/>
              </w:rPr>
              <w:t xml:space="preserve">Устранено. </w:t>
            </w:r>
          </w:p>
          <w:p w:rsidR="00BA569B" w:rsidRPr="00A05CF3" w:rsidRDefault="00BA569B" w:rsidP="0062257C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A05CF3">
              <w:rPr>
                <w:rFonts w:ascii="Times New Roman" w:hAnsi="Times New Roman" w:cs="Times New Roman"/>
                <w:b/>
              </w:rPr>
              <w:t>Неисправна питающая линия 2-х светильников. Необходимо переложить кабельную линию, ожидаем благоприятной погоды для вскрытия плитки и монтажа</w:t>
            </w:r>
          </w:p>
          <w:p w:rsidR="00BA569B" w:rsidRPr="00A05CF3" w:rsidRDefault="00BA569B" w:rsidP="00A05CF3">
            <w:pPr>
              <w:pStyle w:val="a4"/>
              <w:ind w:left="0"/>
              <w:rPr>
                <w:rFonts w:ascii="Times New Roman" w:hAnsi="Times New Roman" w:cs="Times New Roman"/>
                <w:b/>
                <w:color w:val="FF0000"/>
              </w:rPr>
            </w:pPr>
            <w:r w:rsidRPr="00A05CF3">
              <w:rPr>
                <w:rFonts w:ascii="Times New Roman" w:hAnsi="Times New Roman" w:cs="Times New Roman"/>
                <w:b/>
              </w:rPr>
              <w:t>2-ой квартал 2021</w:t>
            </w:r>
          </w:p>
        </w:tc>
      </w:tr>
      <w:tr w:rsidR="00BA569B" w:rsidRPr="0062257C" w:rsidTr="00522F5B">
        <w:tc>
          <w:tcPr>
            <w:tcW w:w="247" w:type="pct"/>
            <w:vAlign w:val="center"/>
          </w:tcPr>
          <w:p w:rsidR="00BA569B" w:rsidRPr="00522F5B" w:rsidRDefault="00BA569B" w:rsidP="00522F5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vAlign w:val="center"/>
          </w:tcPr>
          <w:p w:rsidR="00BA569B" w:rsidRPr="0062257C" w:rsidRDefault="00BA569B" w:rsidP="00622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pct"/>
            <w:vAlign w:val="center"/>
          </w:tcPr>
          <w:p w:rsidR="00BA569B" w:rsidRPr="001B0742" w:rsidRDefault="00BA569B" w:rsidP="00045E40">
            <w:pPr>
              <w:jc w:val="both"/>
              <w:rPr>
                <w:rFonts w:ascii="Times New Roman" w:hAnsi="Times New Roman" w:cs="Times New Roman"/>
              </w:rPr>
            </w:pPr>
            <w:r w:rsidRPr="001B0742">
              <w:rPr>
                <w:rFonts w:ascii="Times New Roman" w:hAnsi="Times New Roman" w:cs="Times New Roman"/>
              </w:rPr>
              <w:t xml:space="preserve">На стилобате установлены фонарные столбы с осветительными приборами в виде шаров, которые ярко светят в окна квартир 2х, 3х этажей МКД, необходимо разобраться, предложить вариант для устранения проблемы. </w:t>
            </w:r>
          </w:p>
        </w:tc>
        <w:tc>
          <w:tcPr>
            <w:tcW w:w="2052" w:type="pct"/>
            <w:vAlign w:val="center"/>
          </w:tcPr>
          <w:p w:rsidR="00BA569B" w:rsidRPr="00A05CF3" w:rsidRDefault="00BA569B" w:rsidP="0062257C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A05CF3">
              <w:rPr>
                <w:rFonts w:ascii="Times New Roman" w:hAnsi="Times New Roman" w:cs="Times New Roman"/>
                <w:b/>
              </w:rPr>
              <w:t xml:space="preserve">Фонари установлены в соответствии с проектом. Вопрос о замене фонарей уличного освещения необходимо вынести на ОСС. Стоимость замены 1 </w:t>
            </w:r>
            <w:r>
              <w:rPr>
                <w:rFonts w:ascii="Times New Roman" w:hAnsi="Times New Roman" w:cs="Times New Roman"/>
                <w:b/>
              </w:rPr>
              <w:t>светильника</w:t>
            </w:r>
            <w:r w:rsidRPr="00A05CF3">
              <w:rPr>
                <w:rFonts w:ascii="Times New Roman" w:hAnsi="Times New Roman" w:cs="Times New Roman"/>
                <w:b/>
              </w:rPr>
              <w:t xml:space="preserve"> 36-40 </w:t>
            </w:r>
            <w:proofErr w:type="spellStart"/>
            <w:r w:rsidRPr="00A05CF3">
              <w:rPr>
                <w:rFonts w:ascii="Times New Roman" w:hAnsi="Times New Roman" w:cs="Times New Roman"/>
                <w:b/>
              </w:rPr>
              <w:t>т.р</w:t>
            </w:r>
            <w:proofErr w:type="spellEnd"/>
            <w:r w:rsidRPr="00A05CF3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BA569B" w:rsidRPr="0062257C" w:rsidTr="007E7E2F">
        <w:tc>
          <w:tcPr>
            <w:tcW w:w="247" w:type="pct"/>
            <w:vAlign w:val="center"/>
          </w:tcPr>
          <w:p w:rsidR="00BA569B" w:rsidRPr="00522F5B" w:rsidRDefault="00BA569B" w:rsidP="00522F5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vAlign w:val="center"/>
          </w:tcPr>
          <w:p w:rsidR="00BA569B" w:rsidRPr="0062257C" w:rsidRDefault="00BA569B" w:rsidP="00622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pct"/>
            <w:vAlign w:val="center"/>
          </w:tcPr>
          <w:p w:rsidR="00BA569B" w:rsidRPr="001B0742" w:rsidRDefault="00BA569B" w:rsidP="00045E40">
            <w:pPr>
              <w:jc w:val="both"/>
              <w:rPr>
                <w:rFonts w:ascii="Times New Roman" w:hAnsi="Times New Roman" w:cs="Times New Roman"/>
              </w:rPr>
            </w:pPr>
            <w:r w:rsidRPr="001B0742">
              <w:rPr>
                <w:rFonts w:ascii="Times New Roman" w:hAnsi="Times New Roman" w:cs="Times New Roman"/>
              </w:rPr>
              <w:t>Не работает система пожарной сигнализации как в помещениях общего имущества, так и в квартирах.</w:t>
            </w:r>
          </w:p>
          <w:p w:rsidR="00BA569B" w:rsidRPr="001B0742" w:rsidRDefault="00BA569B" w:rsidP="00045E40">
            <w:pPr>
              <w:jc w:val="both"/>
              <w:rPr>
                <w:rFonts w:ascii="Times New Roman" w:hAnsi="Times New Roman" w:cs="Times New Roman"/>
              </w:rPr>
            </w:pPr>
            <w:r w:rsidRPr="001B0742">
              <w:rPr>
                <w:rFonts w:ascii="Times New Roman" w:hAnsi="Times New Roman" w:cs="Times New Roman"/>
              </w:rPr>
              <w:t>Произвести проверку, установить причины, представить решение</w:t>
            </w:r>
          </w:p>
        </w:tc>
        <w:tc>
          <w:tcPr>
            <w:tcW w:w="2052" w:type="pct"/>
            <w:shd w:val="clear" w:color="auto" w:fill="auto"/>
            <w:vAlign w:val="center"/>
          </w:tcPr>
          <w:p w:rsidR="00BA569B" w:rsidRPr="00A05CF3" w:rsidRDefault="00BA569B" w:rsidP="0039412B">
            <w:pPr>
              <w:rPr>
                <w:rFonts w:ascii="Times New Roman" w:hAnsi="Times New Roman" w:cs="Times New Roman"/>
                <w:b/>
              </w:rPr>
            </w:pPr>
          </w:p>
          <w:p w:rsidR="00BA569B" w:rsidRPr="00E716C5" w:rsidRDefault="00BA569B" w:rsidP="0039412B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Проведены </w:t>
            </w:r>
            <w:r w:rsidRPr="00A05CF3">
              <w:rPr>
                <w:rFonts w:ascii="Times New Roman" w:hAnsi="Times New Roman" w:cs="Times New Roman"/>
                <w:b/>
              </w:rPr>
              <w:t>работы по устранению выявленных замечаний систем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A05CF3">
              <w:rPr>
                <w:rFonts w:ascii="Times New Roman" w:hAnsi="Times New Roman" w:cs="Times New Roman"/>
                <w:b/>
              </w:rPr>
              <w:t xml:space="preserve"> </w:t>
            </w:r>
            <w:r w:rsidR="007E7E2F">
              <w:rPr>
                <w:rFonts w:ascii="Times New Roman" w:hAnsi="Times New Roman" w:cs="Times New Roman"/>
                <w:b/>
              </w:rPr>
              <w:t xml:space="preserve">АПС. Проведенные испытания подтверждают работоспособность системы. </w:t>
            </w:r>
            <w:r w:rsidR="00E716C5" w:rsidRPr="007E7E2F">
              <w:rPr>
                <w:rFonts w:ascii="Times New Roman" w:hAnsi="Times New Roman" w:cs="Times New Roman"/>
                <w:b/>
              </w:rPr>
              <w:t>Выпол</w:t>
            </w:r>
            <w:r w:rsidR="007E7E2F">
              <w:rPr>
                <w:rFonts w:ascii="Times New Roman" w:hAnsi="Times New Roman" w:cs="Times New Roman"/>
                <w:b/>
              </w:rPr>
              <w:t xml:space="preserve">няются работы по восстановлению, устранению неисправностей </w:t>
            </w:r>
            <w:r w:rsidR="00E716C5" w:rsidRPr="007E7E2F">
              <w:rPr>
                <w:rFonts w:ascii="Times New Roman" w:hAnsi="Times New Roman" w:cs="Times New Roman"/>
                <w:b/>
              </w:rPr>
              <w:t>системы сигнализации в квартирах</w:t>
            </w:r>
            <w:r w:rsidR="007E7E2F">
              <w:rPr>
                <w:rFonts w:ascii="Times New Roman" w:hAnsi="Times New Roman" w:cs="Times New Roman"/>
                <w:b/>
              </w:rPr>
              <w:t>.</w:t>
            </w:r>
          </w:p>
          <w:p w:rsidR="00BA569B" w:rsidRPr="00A05CF3" w:rsidRDefault="00BA569B" w:rsidP="0062257C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BA569B" w:rsidRPr="0062257C" w:rsidTr="007E7E2F">
        <w:tc>
          <w:tcPr>
            <w:tcW w:w="247" w:type="pct"/>
            <w:vAlign w:val="center"/>
          </w:tcPr>
          <w:p w:rsidR="00BA569B" w:rsidRPr="00522F5B" w:rsidRDefault="00BA569B" w:rsidP="00522F5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vAlign w:val="center"/>
          </w:tcPr>
          <w:p w:rsidR="00BA569B" w:rsidRPr="0062257C" w:rsidRDefault="00BA569B" w:rsidP="00622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pct"/>
            <w:vAlign w:val="center"/>
          </w:tcPr>
          <w:p w:rsidR="00BA569B" w:rsidRPr="001B0742" w:rsidRDefault="00BA569B" w:rsidP="00045E40">
            <w:pPr>
              <w:jc w:val="both"/>
              <w:rPr>
                <w:rFonts w:ascii="Times New Roman" w:hAnsi="Times New Roman" w:cs="Times New Roman"/>
              </w:rPr>
            </w:pPr>
            <w:r w:rsidRPr="001B0742">
              <w:rPr>
                <w:rFonts w:ascii="Times New Roman" w:hAnsi="Times New Roman" w:cs="Times New Roman"/>
              </w:rPr>
              <w:t>В МКД имеют места скачки напряжения электроэнергии, необходимо разобраться в вопросе, устранить</w:t>
            </w:r>
          </w:p>
        </w:tc>
        <w:tc>
          <w:tcPr>
            <w:tcW w:w="2052" w:type="pct"/>
            <w:shd w:val="clear" w:color="auto" w:fill="auto"/>
            <w:vAlign w:val="center"/>
          </w:tcPr>
          <w:p w:rsidR="00BA569B" w:rsidRPr="00A05CF3" w:rsidRDefault="00BA569B" w:rsidP="00515A8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BA569B" w:rsidRPr="003452C6" w:rsidRDefault="00BA569B" w:rsidP="0039412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05CF3">
              <w:rPr>
                <w:rFonts w:ascii="Times New Roman" w:hAnsi="Times New Roman" w:cs="Times New Roman"/>
                <w:b/>
              </w:rPr>
              <w:t>Направлены письма в адрес ПАО «МОЭСК» и ООО «Энергии Технологии», с требованием организовать комиссию и установить причину частых проблем с поставкой электроэнергии.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716C5" w:rsidRPr="007E7E2F">
              <w:rPr>
                <w:rFonts w:ascii="Times New Roman" w:hAnsi="Times New Roman" w:cs="Times New Roman"/>
                <w:b/>
              </w:rPr>
              <w:t>До настоящего момента ответов на отправленные письма не поступило</w:t>
            </w:r>
            <w:r w:rsidR="007E7E2F">
              <w:rPr>
                <w:rFonts w:ascii="Times New Roman" w:hAnsi="Times New Roman" w:cs="Times New Roman"/>
                <w:b/>
              </w:rPr>
              <w:t>. Продолжаем направлять запросы.</w:t>
            </w:r>
          </w:p>
          <w:p w:rsidR="00BA569B" w:rsidRPr="00A05CF3" w:rsidRDefault="00BA569B" w:rsidP="00A05CF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A569B" w:rsidRPr="0062257C" w:rsidTr="00522F5B">
        <w:tc>
          <w:tcPr>
            <w:tcW w:w="247" w:type="pct"/>
            <w:vAlign w:val="center"/>
          </w:tcPr>
          <w:p w:rsidR="00BA569B" w:rsidRPr="00522F5B" w:rsidRDefault="00BA569B" w:rsidP="00522F5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vAlign w:val="center"/>
          </w:tcPr>
          <w:p w:rsidR="00BA569B" w:rsidRPr="0062257C" w:rsidRDefault="00BA569B" w:rsidP="00622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pct"/>
            <w:vAlign w:val="center"/>
          </w:tcPr>
          <w:p w:rsidR="00BA569B" w:rsidRPr="001B0742" w:rsidRDefault="00BA569B" w:rsidP="00045E40">
            <w:pPr>
              <w:jc w:val="both"/>
              <w:rPr>
                <w:rFonts w:ascii="Times New Roman" w:hAnsi="Times New Roman" w:cs="Times New Roman"/>
              </w:rPr>
            </w:pPr>
            <w:r w:rsidRPr="001B0742">
              <w:rPr>
                <w:rFonts w:ascii="Times New Roman" w:hAnsi="Times New Roman" w:cs="Times New Roman"/>
              </w:rPr>
              <w:t>Из кранов горячей и холодной воды, как правило у собственников квартир на верхних этажах течет ржавая вода. Собственник кв. 122 подавал жалобу в УК через личный кабинет, получен ответ о том, что УК осуществлялась промывание системы водоснабжения.</w:t>
            </w:r>
          </w:p>
          <w:p w:rsidR="00BA569B" w:rsidRPr="001B0742" w:rsidRDefault="00BA569B" w:rsidP="00045E40">
            <w:pPr>
              <w:jc w:val="both"/>
              <w:rPr>
                <w:rFonts w:ascii="Times New Roman" w:hAnsi="Times New Roman" w:cs="Times New Roman"/>
              </w:rPr>
            </w:pPr>
            <w:r w:rsidRPr="001B0742">
              <w:rPr>
                <w:rFonts w:ascii="Times New Roman" w:hAnsi="Times New Roman" w:cs="Times New Roman"/>
              </w:rPr>
              <w:t xml:space="preserve">Для чего промывается система водоснабжения? какие акты регламентируют необходимость промывания системы </w:t>
            </w:r>
            <w:r w:rsidRPr="001B0742">
              <w:rPr>
                <w:rFonts w:ascii="Times New Roman" w:hAnsi="Times New Roman" w:cs="Times New Roman"/>
              </w:rPr>
              <w:lastRenderedPageBreak/>
              <w:t>водоснабжения, устанавливают периодичность промывания? Также собственниками установлено неудовлетворительное состояние труб.</w:t>
            </w:r>
          </w:p>
          <w:p w:rsidR="00BA569B" w:rsidRPr="001B0742" w:rsidRDefault="00BA569B" w:rsidP="00045E40">
            <w:pPr>
              <w:jc w:val="both"/>
              <w:rPr>
                <w:rFonts w:ascii="Times New Roman" w:hAnsi="Times New Roman" w:cs="Times New Roman"/>
              </w:rPr>
            </w:pPr>
            <w:r w:rsidRPr="001B0742">
              <w:rPr>
                <w:rFonts w:ascii="Times New Roman" w:hAnsi="Times New Roman" w:cs="Times New Roman"/>
              </w:rPr>
              <w:t xml:space="preserve">Необходимо установить причины, в том числе, поступает ли некачественный ресурс от РСО, либо влияет состояние системы внутри дома   </w:t>
            </w:r>
          </w:p>
        </w:tc>
        <w:tc>
          <w:tcPr>
            <w:tcW w:w="2052" w:type="pct"/>
            <w:vAlign w:val="center"/>
          </w:tcPr>
          <w:p w:rsidR="00BA569B" w:rsidRPr="00A05CF3" w:rsidRDefault="00BA569B" w:rsidP="0039412B">
            <w:pPr>
              <w:rPr>
                <w:rFonts w:ascii="Times New Roman" w:hAnsi="Times New Roman" w:cs="Times New Roman"/>
                <w:b/>
              </w:rPr>
            </w:pPr>
            <w:r w:rsidRPr="00A05CF3">
              <w:rPr>
                <w:rFonts w:ascii="Times New Roman" w:hAnsi="Times New Roman" w:cs="Times New Roman"/>
                <w:b/>
              </w:rPr>
              <w:lastRenderedPageBreak/>
              <w:t>Система ГВС работает в штатном режиме. Ржавая вода появляется во время аварийных остановок циркуляционных насосов. После остановки циркуляции, с внутренних стенок трубопроводов поднимается взвесь. Как следствие, у потребителей из кранов течет вода с ржавым оттенком.</w:t>
            </w:r>
          </w:p>
          <w:p w:rsidR="00BA569B" w:rsidRPr="00A05CF3" w:rsidRDefault="00BA569B" w:rsidP="0039412B">
            <w:pPr>
              <w:rPr>
                <w:rFonts w:ascii="Times New Roman" w:hAnsi="Times New Roman" w:cs="Times New Roman"/>
                <w:b/>
              </w:rPr>
            </w:pPr>
            <w:r w:rsidRPr="00A05CF3">
              <w:rPr>
                <w:rFonts w:ascii="Times New Roman" w:hAnsi="Times New Roman" w:cs="Times New Roman"/>
                <w:b/>
              </w:rPr>
              <w:lastRenderedPageBreak/>
              <w:t>Требуется модернизация системы (источник бесперебойного питания насосов ГВС, стабилизатор напряжения).</w:t>
            </w:r>
            <w:r>
              <w:rPr>
                <w:rFonts w:ascii="Times New Roman" w:hAnsi="Times New Roman" w:cs="Times New Roman"/>
                <w:b/>
              </w:rPr>
              <w:t xml:space="preserve"> Стоимость затрат оценивается и будет предоставлена на ОСС.</w:t>
            </w:r>
          </w:p>
          <w:p w:rsidR="00BA569B" w:rsidRPr="00A05CF3" w:rsidRDefault="00BA569B" w:rsidP="0062257C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BA569B" w:rsidRPr="0062257C" w:rsidTr="00522F5B">
        <w:tc>
          <w:tcPr>
            <w:tcW w:w="247" w:type="pct"/>
            <w:vAlign w:val="center"/>
          </w:tcPr>
          <w:p w:rsidR="00BA569B" w:rsidRPr="00522F5B" w:rsidRDefault="00BA569B" w:rsidP="00522F5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vAlign w:val="center"/>
          </w:tcPr>
          <w:p w:rsidR="00BA569B" w:rsidRPr="0062257C" w:rsidRDefault="00BA569B" w:rsidP="00622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pct"/>
            <w:vAlign w:val="center"/>
          </w:tcPr>
          <w:p w:rsidR="00BA569B" w:rsidRDefault="00BA569B" w:rsidP="00622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 смены ЧОО </w:t>
            </w:r>
          </w:p>
          <w:p w:rsidR="00BA569B" w:rsidRDefault="00BA569B" w:rsidP="00622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Осуществить тендер среди подрядчиков компании, представить предложения собственникам </w:t>
            </w:r>
          </w:p>
          <w:p w:rsidR="00BA569B" w:rsidRDefault="00BA569B" w:rsidP="0062257C">
            <w:pPr>
              <w:rPr>
                <w:rFonts w:ascii="Times New Roman" w:hAnsi="Times New Roman" w:cs="Times New Roman"/>
              </w:rPr>
            </w:pPr>
          </w:p>
          <w:p w:rsidR="00BA569B" w:rsidRPr="001B0742" w:rsidRDefault="00BA569B" w:rsidP="00045E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выход нового ЧОО на объект</w:t>
            </w:r>
          </w:p>
        </w:tc>
        <w:tc>
          <w:tcPr>
            <w:tcW w:w="2052" w:type="pct"/>
            <w:vAlign w:val="center"/>
          </w:tcPr>
          <w:p w:rsidR="00BA569B" w:rsidRPr="00A05CF3" w:rsidRDefault="00BA569B" w:rsidP="00B67C17">
            <w:pPr>
              <w:rPr>
                <w:rFonts w:ascii="Times New Roman" w:hAnsi="Times New Roman" w:cs="Times New Roman"/>
                <w:b/>
              </w:rPr>
            </w:pPr>
            <w:r w:rsidRPr="00A05CF3">
              <w:rPr>
                <w:rFonts w:ascii="Times New Roman" w:hAnsi="Times New Roman" w:cs="Times New Roman"/>
                <w:b/>
              </w:rPr>
              <w:t xml:space="preserve">В подъездах организована служба консьерж </w:t>
            </w:r>
            <w:r>
              <w:rPr>
                <w:rFonts w:ascii="Times New Roman" w:hAnsi="Times New Roman" w:cs="Times New Roman"/>
                <w:b/>
              </w:rPr>
              <w:t>сервиса с режимом работы с 08-00 до 23-00</w:t>
            </w:r>
            <w:r w:rsidRPr="00A05CF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Вопрос замены ЧОО прорабатывается.</w:t>
            </w:r>
          </w:p>
        </w:tc>
      </w:tr>
      <w:tr w:rsidR="00BA569B" w:rsidRPr="0062257C" w:rsidTr="00522F5B">
        <w:tc>
          <w:tcPr>
            <w:tcW w:w="247" w:type="pct"/>
            <w:vAlign w:val="center"/>
          </w:tcPr>
          <w:p w:rsidR="00BA569B" w:rsidRPr="00522F5B" w:rsidRDefault="00BA569B" w:rsidP="00522F5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vAlign w:val="center"/>
          </w:tcPr>
          <w:p w:rsidR="00BA569B" w:rsidRPr="0062257C" w:rsidRDefault="00BA569B" w:rsidP="0062257C">
            <w:pPr>
              <w:rPr>
                <w:rFonts w:ascii="Times New Roman" w:hAnsi="Times New Roman" w:cs="Times New Roman"/>
              </w:rPr>
            </w:pPr>
            <w:r w:rsidRPr="0062257C">
              <w:rPr>
                <w:rFonts w:ascii="Times New Roman" w:hAnsi="Times New Roman" w:cs="Times New Roman"/>
              </w:rPr>
              <w:t>Охрана/консьержи</w:t>
            </w:r>
          </w:p>
        </w:tc>
        <w:tc>
          <w:tcPr>
            <w:tcW w:w="1976" w:type="pct"/>
            <w:vAlign w:val="center"/>
          </w:tcPr>
          <w:p w:rsidR="00BA569B" w:rsidRPr="001B0742" w:rsidRDefault="00BA569B" w:rsidP="00045E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Предоставить инструкцию для консьержей</w:t>
            </w:r>
          </w:p>
        </w:tc>
        <w:tc>
          <w:tcPr>
            <w:tcW w:w="2052" w:type="pct"/>
            <w:vAlign w:val="center"/>
          </w:tcPr>
          <w:p w:rsidR="00BA569B" w:rsidRPr="00A05CF3" w:rsidRDefault="00A959AC" w:rsidP="00515A8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A959AC">
              <w:rPr>
                <w:rFonts w:ascii="Times New Roman" w:hAnsi="Times New Roman" w:cs="Times New Roman"/>
                <w:b/>
              </w:rPr>
              <w:t>Предоставлена</w:t>
            </w:r>
          </w:p>
        </w:tc>
      </w:tr>
      <w:tr w:rsidR="00BA569B" w:rsidRPr="0062257C" w:rsidTr="00522F5B">
        <w:tc>
          <w:tcPr>
            <w:tcW w:w="247" w:type="pct"/>
            <w:vAlign w:val="center"/>
          </w:tcPr>
          <w:p w:rsidR="00BA569B" w:rsidRPr="00522F5B" w:rsidRDefault="00BA569B" w:rsidP="00522F5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vAlign w:val="center"/>
          </w:tcPr>
          <w:p w:rsidR="00BA569B" w:rsidRPr="0062257C" w:rsidRDefault="00BA569B" w:rsidP="0062257C">
            <w:pPr>
              <w:rPr>
                <w:rFonts w:ascii="Times New Roman" w:hAnsi="Times New Roman" w:cs="Times New Roman"/>
              </w:rPr>
            </w:pPr>
            <w:r w:rsidRPr="0062257C">
              <w:rPr>
                <w:rFonts w:ascii="Times New Roman" w:hAnsi="Times New Roman" w:cs="Times New Roman"/>
              </w:rPr>
              <w:t>Охрана/консьержи</w:t>
            </w:r>
          </w:p>
        </w:tc>
        <w:tc>
          <w:tcPr>
            <w:tcW w:w="1976" w:type="pct"/>
            <w:vAlign w:val="center"/>
          </w:tcPr>
          <w:p w:rsidR="00BA569B" w:rsidRPr="001B0742" w:rsidRDefault="00BA569B" w:rsidP="00045E40">
            <w:pPr>
              <w:jc w:val="both"/>
              <w:rPr>
                <w:rFonts w:ascii="Times New Roman" w:hAnsi="Times New Roman" w:cs="Times New Roman"/>
              </w:rPr>
            </w:pPr>
            <w:r w:rsidRPr="001B0742">
              <w:rPr>
                <w:rFonts w:ascii="Times New Roman" w:hAnsi="Times New Roman" w:cs="Times New Roman"/>
              </w:rPr>
              <w:t xml:space="preserve">Система видеонаблюдения не обеспечивает закрытие периметра, стилобата, 30% камер не функционируют. Принято решение продемонстрировать СД исправленное состояние камер, ознакомить с проектом видеонаблюдения, осуществить совместную проверку работы системы, модернизировать    </w:t>
            </w:r>
          </w:p>
        </w:tc>
        <w:tc>
          <w:tcPr>
            <w:tcW w:w="2052" w:type="pct"/>
            <w:vAlign w:val="center"/>
          </w:tcPr>
          <w:p w:rsidR="00BA569B" w:rsidRPr="00A05CF3" w:rsidRDefault="00A959AC" w:rsidP="003452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системы видеонаблюдения и оборудование сервера восстановлена.</w:t>
            </w:r>
          </w:p>
          <w:p w:rsidR="00BA569B" w:rsidRPr="00A05CF3" w:rsidRDefault="00A959AC" w:rsidP="00515A8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Предоставлено КП на установку дополнительных камер в лифты и замену оборудования сервера.</w:t>
            </w:r>
          </w:p>
        </w:tc>
      </w:tr>
      <w:tr w:rsidR="00BA569B" w:rsidRPr="00A05CF3" w:rsidTr="00522F5B">
        <w:tc>
          <w:tcPr>
            <w:tcW w:w="247" w:type="pct"/>
            <w:vAlign w:val="center"/>
          </w:tcPr>
          <w:p w:rsidR="00BA569B" w:rsidRPr="00522F5B" w:rsidRDefault="00BA569B" w:rsidP="00522F5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vAlign w:val="center"/>
          </w:tcPr>
          <w:p w:rsidR="00BA569B" w:rsidRPr="0062257C" w:rsidRDefault="00BA569B" w:rsidP="003452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pct"/>
            <w:vAlign w:val="center"/>
          </w:tcPr>
          <w:p w:rsidR="00BA569B" w:rsidRPr="001B0742" w:rsidRDefault="00BA569B" w:rsidP="003452C6">
            <w:pPr>
              <w:jc w:val="both"/>
              <w:rPr>
                <w:rFonts w:ascii="Times New Roman" w:hAnsi="Times New Roman" w:cs="Times New Roman"/>
              </w:rPr>
            </w:pPr>
            <w:r w:rsidRPr="001B0742">
              <w:rPr>
                <w:rFonts w:ascii="Times New Roman" w:hAnsi="Times New Roman" w:cs="Times New Roman"/>
              </w:rPr>
              <w:t xml:space="preserve">Проработать вопрос вывода СКУД на калитки, связь квартира – калитка, предоставить предложения/смету   </w:t>
            </w:r>
          </w:p>
        </w:tc>
        <w:tc>
          <w:tcPr>
            <w:tcW w:w="2052" w:type="pct"/>
            <w:vAlign w:val="center"/>
          </w:tcPr>
          <w:p w:rsidR="00BA569B" w:rsidRPr="00A959AC" w:rsidRDefault="00A959AC" w:rsidP="003452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Предоставлено КП на установку дополнительного оборудования для обеспечения связи калитка-квартира. Ведутся работы по внедрению системы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бесключевого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доступа на основе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SmartAirKey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(калитки, домофоны, паркинг, лифты)</w:t>
            </w:r>
          </w:p>
        </w:tc>
      </w:tr>
      <w:tr w:rsidR="00BA569B" w:rsidRPr="00A05CF3" w:rsidTr="00522F5B">
        <w:tc>
          <w:tcPr>
            <w:tcW w:w="247" w:type="pct"/>
            <w:vAlign w:val="center"/>
          </w:tcPr>
          <w:p w:rsidR="00BA569B" w:rsidRPr="00522F5B" w:rsidRDefault="00BA569B" w:rsidP="00522F5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vAlign w:val="center"/>
          </w:tcPr>
          <w:p w:rsidR="00BA569B" w:rsidRPr="0062257C" w:rsidRDefault="00BA569B" w:rsidP="003452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pct"/>
            <w:vAlign w:val="center"/>
          </w:tcPr>
          <w:p w:rsidR="00BA569B" w:rsidRPr="001B0742" w:rsidRDefault="00522F5B" w:rsidP="003452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Проверить выполнение работ по прокладке кабелей к калиткам</w:t>
            </w:r>
          </w:p>
        </w:tc>
        <w:tc>
          <w:tcPr>
            <w:tcW w:w="2052" w:type="pct"/>
            <w:vAlign w:val="center"/>
          </w:tcPr>
          <w:p w:rsidR="00BA569B" w:rsidRPr="00A05CF3" w:rsidRDefault="00BA569B" w:rsidP="003452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22F5B" w:rsidRPr="0062257C" w:rsidTr="00522F5B">
        <w:tc>
          <w:tcPr>
            <w:tcW w:w="247" w:type="pct"/>
            <w:vAlign w:val="center"/>
          </w:tcPr>
          <w:p w:rsidR="00522F5B" w:rsidRPr="00522F5B" w:rsidRDefault="00522F5B" w:rsidP="00522F5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vAlign w:val="center"/>
          </w:tcPr>
          <w:p w:rsidR="00522F5B" w:rsidRPr="0062257C" w:rsidRDefault="00522F5B" w:rsidP="0052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pct"/>
            <w:vAlign w:val="center"/>
          </w:tcPr>
          <w:p w:rsidR="00522F5B" w:rsidRPr="001B0742" w:rsidRDefault="00522F5B" w:rsidP="00522F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Проработать вопрос модернизации системы СКУД паркинга (система распознавания номеров)</w:t>
            </w:r>
          </w:p>
        </w:tc>
        <w:tc>
          <w:tcPr>
            <w:tcW w:w="2052" w:type="pct"/>
            <w:vAlign w:val="center"/>
          </w:tcPr>
          <w:p w:rsidR="00522F5B" w:rsidRPr="007E7E2F" w:rsidRDefault="007E7E2F" w:rsidP="00522F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Тестирование в рамках системы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SmartAirKey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бесключевая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среда)</w:t>
            </w:r>
          </w:p>
        </w:tc>
      </w:tr>
      <w:tr w:rsidR="00522F5B" w:rsidRPr="0062257C" w:rsidTr="00522F5B">
        <w:tc>
          <w:tcPr>
            <w:tcW w:w="247" w:type="pct"/>
            <w:vAlign w:val="center"/>
          </w:tcPr>
          <w:p w:rsidR="00522F5B" w:rsidRPr="00522F5B" w:rsidRDefault="00522F5B" w:rsidP="00522F5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vAlign w:val="center"/>
          </w:tcPr>
          <w:p w:rsidR="00522F5B" w:rsidRPr="0062257C" w:rsidRDefault="00522F5B" w:rsidP="0052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pct"/>
            <w:vAlign w:val="center"/>
          </w:tcPr>
          <w:p w:rsidR="00522F5B" w:rsidRDefault="00522F5B" w:rsidP="00522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Дать сроки восстановления </w:t>
            </w:r>
            <w:proofErr w:type="spellStart"/>
            <w:r>
              <w:rPr>
                <w:rFonts w:ascii="Times New Roman" w:hAnsi="Times New Roman" w:cs="Times New Roman"/>
              </w:rPr>
              <w:t>фитостены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 2 подъезде</w:t>
            </w:r>
          </w:p>
        </w:tc>
        <w:tc>
          <w:tcPr>
            <w:tcW w:w="2052" w:type="pct"/>
            <w:vAlign w:val="center"/>
          </w:tcPr>
          <w:p w:rsidR="00522F5B" w:rsidRPr="00A05CF3" w:rsidRDefault="007E7E2F" w:rsidP="00522F5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Фитостена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восстановлена. Погибшие растения заменены. Наблюдаем за ростом.</w:t>
            </w:r>
          </w:p>
        </w:tc>
      </w:tr>
      <w:tr w:rsidR="00522F5B" w:rsidRPr="0062257C" w:rsidTr="00522F5B">
        <w:tc>
          <w:tcPr>
            <w:tcW w:w="247" w:type="pct"/>
            <w:vAlign w:val="center"/>
          </w:tcPr>
          <w:p w:rsidR="00522F5B" w:rsidRPr="00522F5B" w:rsidRDefault="00522F5B" w:rsidP="00522F5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vAlign w:val="center"/>
          </w:tcPr>
          <w:p w:rsidR="00522F5B" w:rsidRPr="0062257C" w:rsidRDefault="00522F5B" w:rsidP="0052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pct"/>
            <w:vAlign w:val="center"/>
          </w:tcPr>
          <w:p w:rsidR="00522F5B" w:rsidRDefault="00522F5B" w:rsidP="00522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Проработать вопрос подбора подрядчика на случай ухода  «Феникса»</w:t>
            </w:r>
          </w:p>
        </w:tc>
        <w:tc>
          <w:tcPr>
            <w:tcW w:w="2052" w:type="pct"/>
            <w:vAlign w:val="center"/>
          </w:tcPr>
          <w:p w:rsidR="00522F5B" w:rsidRPr="00A05CF3" w:rsidRDefault="00A959AC" w:rsidP="00522F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«Феникс» договор продлен на 2021 год</w:t>
            </w:r>
          </w:p>
        </w:tc>
      </w:tr>
      <w:tr w:rsidR="00522F5B" w:rsidRPr="0062257C" w:rsidTr="00522F5B">
        <w:tc>
          <w:tcPr>
            <w:tcW w:w="247" w:type="pct"/>
            <w:vAlign w:val="center"/>
          </w:tcPr>
          <w:p w:rsidR="00522F5B" w:rsidRPr="00522F5B" w:rsidRDefault="00522F5B" w:rsidP="00522F5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vAlign w:val="center"/>
          </w:tcPr>
          <w:p w:rsidR="00522F5B" w:rsidRPr="0062257C" w:rsidRDefault="00522F5B" w:rsidP="00522F5B">
            <w:pPr>
              <w:rPr>
                <w:rFonts w:ascii="Times New Roman" w:hAnsi="Times New Roman" w:cs="Times New Roman"/>
              </w:rPr>
            </w:pPr>
            <w:r w:rsidRPr="0062257C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1976" w:type="pct"/>
            <w:vAlign w:val="center"/>
          </w:tcPr>
          <w:p w:rsidR="00522F5B" w:rsidRDefault="00522F5B" w:rsidP="00522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Организовывать комплекс мероприятий по проверке законности установки кондиционеров магазина продуктов «Магнит», в том числе, установить собственника помещения согласно данным из ЕГРН, направить предписание о демонтаже оборудования или </w:t>
            </w:r>
            <w:r>
              <w:rPr>
                <w:rFonts w:ascii="Times New Roman" w:hAnsi="Times New Roman" w:cs="Times New Roman"/>
              </w:rPr>
              <w:lastRenderedPageBreak/>
              <w:t xml:space="preserve">представлении разрешающей документации, подача искового заявления в суд о понуждении к демонтажу незаконно установленного оборудования, проработать вопрос целесообразности направления жалобы в </w:t>
            </w:r>
            <w:proofErr w:type="spellStart"/>
            <w:r>
              <w:rPr>
                <w:rFonts w:ascii="Times New Roman" w:hAnsi="Times New Roman" w:cs="Times New Roman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2" w:type="pct"/>
            <w:vAlign w:val="center"/>
          </w:tcPr>
          <w:p w:rsidR="00522F5B" w:rsidRPr="00A05CF3" w:rsidRDefault="00522F5B" w:rsidP="00522F5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05CF3">
              <w:rPr>
                <w:rFonts w:ascii="Times New Roman" w:hAnsi="Times New Roman" w:cs="Times New Roman"/>
                <w:b/>
              </w:rPr>
              <w:lastRenderedPageBreak/>
              <w:t>Письмо и исковое заявление, с датой рассмотрения дела.</w:t>
            </w:r>
          </w:p>
          <w:p w:rsidR="00522F5B" w:rsidRPr="00A05CF3" w:rsidRDefault="00522F5B" w:rsidP="00522F5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522F5B" w:rsidRPr="00A05CF3" w:rsidRDefault="00522F5B" w:rsidP="00522F5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05CF3">
              <w:rPr>
                <w:rFonts w:ascii="Times New Roman" w:hAnsi="Times New Roman" w:cs="Times New Roman"/>
                <w:b/>
              </w:rPr>
              <w:t>Материалы дела: № М-6889/2020</w:t>
            </w:r>
          </w:p>
          <w:p w:rsidR="00522F5B" w:rsidRPr="00A05CF3" w:rsidRDefault="00522F5B" w:rsidP="00522F5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05CF3">
              <w:rPr>
                <w:rFonts w:ascii="Times New Roman" w:hAnsi="Times New Roman" w:cs="Times New Roman"/>
                <w:b/>
              </w:rPr>
              <w:t>истец: АО «ВК Комфорт»</w:t>
            </w:r>
          </w:p>
          <w:p w:rsidR="00522F5B" w:rsidRPr="00A05CF3" w:rsidRDefault="00522F5B" w:rsidP="00522F5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05CF3">
              <w:rPr>
                <w:rFonts w:ascii="Times New Roman" w:hAnsi="Times New Roman" w:cs="Times New Roman"/>
                <w:b/>
              </w:rPr>
              <w:t xml:space="preserve">ответчик: </w:t>
            </w:r>
            <w:proofErr w:type="spellStart"/>
            <w:r w:rsidRPr="00A05CF3">
              <w:rPr>
                <w:rFonts w:ascii="Times New Roman" w:hAnsi="Times New Roman" w:cs="Times New Roman"/>
                <w:b/>
              </w:rPr>
              <w:t>Акиваев</w:t>
            </w:r>
            <w:proofErr w:type="spellEnd"/>
            <w:r w:rsidRPr="00A05CF3">
              <w:rPr>
                <w:rFonts w:ascii="Times New Roman" w:hAnsi="Times New Roman" w:cs="Times New Roman"/>
                <w:b/>
              </w:rPr>
              <w:t xml:space="preserve"> А.Ю. (собственник помещения)</w:t>
            </w:r>
          </w:p>
          <w:p w:rsidR="00522F5B" w:rsidRDefault="00522F5B" w:rsidP="00A959A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05CF3">
              <w:rPr>
                <w:rFonts w:ascii="Times New Roman" w:hAnsi="Times New Roman" w:cs="Times New Roman"/>
                <w:b/>
              </w:rPr>
              <w:lastRenderedPageBreak/>
              <w:t>приостановлено до 31.12.2020 (замечания со стороны «ВК Комфорт» - устранены).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959AC" w:rsidRPr="00A05CF3" w:rsidRDefault="00A959AC" w:rsidP="00A959AC">
            <w:pPr>
              <w:rPr>
                <w:rFonts w:ascii="Times New Roman" w:hAnsi="Times New Roman" w:cs="Times New Roman"/>
                <w:b/>
              </w:rPr>
            </w:pPr>
            <w:r w:rsidRPr="00A959AC">
              <w:rPr>
                <w:rFonts w:ascii="Times New Roman" w:hAnsi="Times New Roman" w:cs="Times New Roman"/>
                <w:b/>
              </w:rPr>
              <w:t>Рассмотрение дело перенесено по подсудности в Гагаринский суд.</w:t>
            </w:r>
          </w:p>
        </w:tc>
      </w:tr>
      <w:tr w:rsidR="00522F5B" w:rsidRPr="0062257C" w:rsidTr="00522F5B">
        <w:tc>
          <w:tcPr>
            <w:tcW w:w="247" w:type="pct"/>
            <w:vAlign w:val="center"/>
          </w:tcPr>
          <w:p w:rsidR="00522F5B" w:rsidRPr="00522F5B" w:rsidRDefault="00522F5B" w:rsidP="00522F5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vAlign w:val="center"/>
          </w:tcPr>
          <w:p w:rsidR="00522F5B" w:rsidRPr="0062257C" w:rsidRDefault="00522F5B" w:rsidP="0052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pct"/>
            <w:vAlign w:val="center"/>
          </w:tcPr>
          <w:p w:rsidR="00522F5B" w:rsidRDefault="00522F5B" w:rsidP="00522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Согласовать условия договора управления многоквартирным домом с инициативной группой собственников, в том числе, представить проект утвержденный в Компании собственникам на обсуждение</w:t>
            </w:r>
          </w:p>
        </w:tc>
        <w:tc>
          <w:tcPr>
            <w:tcW w:w="2052" w:type="pct"/>
            <w:vAlign w:val="center"/>
          </w:tcPr>
          <w:p w:rsidR="00522F5B" w:rsidRPr="00A05CF3" w:rsidRDefault="00522F5B" w:rsidP="00522F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Будет предоставлен до ОСС</w:t>
            </w:r>
          </w:p>
        </w:tc>
      </w:tr>
      <w:tr w:rsidR="00522F5B" w:rsidRPr="0062257C" w:rsidTr="00522F5B">
        <w:tc>
          <w:tcPr>
            <w:tcW w:w="247" w:type="pct"/>
            <w:vAlign w:val="center"/>
          </w:tcPr>
          <w:p w:rsidR="00522F5B" w:rsidRPr="00522F5B" w:rsidRDefault="00522F5B" w:rsidP="00522F5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vAlign w:val="center"/>
          </w:tcPr>
          <w:p w:rsidR="00522F5B" w:rsidRPr="0062257C" w:rsidRDefault="00522F5B" w:rsidP="0052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pct"/>
            <w:vAlign w:val="center"/>
          </w:tcPr>
          <w:p w:rsidR="00522F5B" w:rsidRPr="0062257C" w:rsidRDefault="00522F5B" w:rsidP="00522F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Предоставить пояснения собственникам помещений о порядке заключения собственниками помещений прямых договоров с РСО</w:t>
            </w:r>
          </w:p>
        </w:tc>
        <w:tc>
          <w:tcPr>
            <w:tcW w:w="2052" w:type="pct"/>
            <w:vAlign w:val="center"/>
          </w:tcPr>
          <w:p w:rsidR="00522F5B" w:rsidRPr="00A05CF3" w:rsidRDefault="00522F5B" w:rsidP="00522F5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05CF3">
              <w:rPr>
                <w:rFonts w:ascii="Times New Roman" w:hAnsi="Times New Roman" w:cs="Times New Roman"/>
                <w:b/>
              </w:rPr>
              <w:t>Информационное письмо подготовлено и направлено на почту СД</w:t>
            </w:r>
          </w:p>
        </w:tc>
      </w:tr>
      <w:tr w:rsidR="00522F5B" w:rsidRPr="0062257C" w:rsidTr="00522F5B">
        <w:tc>
          <w:tcPr>
            <w:tcW w:w="247" w:type="pct"/>
            <w:vAlign w:val="center"/>
          </w:tcPr>
          <w:p w:rsidR="00522F5B" w:rsidRPr="00522F5B" w:rsidRDefault="00522F5B" w:rsidP="00522F5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vAlign w:val="center"/>
          </w:tcPr>
          <w:p w:rsidR="00522F5B" w:rsidRPr="0062257C" w:rsidRDefault="00522F5B" w:rsidP="0052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pct"/>
            <w:vAlign w:val="center"/>
          </w:tcPr>
          <w:p w:rsidR="00522F5B" w:rsidRDefault="00522F5B" w:rsidP="00522F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Освободить колясочные </w:t>
            </w:r>
          </w:p>
        </w:tc>
        <w:tc>
          <w:tcPr>
            <w:tcW w:w="2052" w:type="pct"/>
            <w:vAlign w:val="center"/>
          </w:tcPr>
          <w:p w:rsidR="00522F5B" w:rsidRPr="00A05CF3" w:rsidRDefault="00522F5B" w:rsidP="00522F5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Вещи не убранные из колясочных, будут оформлены как находка</w:t>
            </w:r>
          </w:p>
        </w:tc>
      </w:tr>
      <w:tr w:rsidR="00D227D6" w:rsidRPr="0062257C" w:rsidTr="00522F5B">
        <w:tc>
          <w:tcPr>
            <w:tcW w:w="247" w:type="pct"/>
            <w:vAlign w:val="center"/>
          </w:tcPr>
          <w:p w:rsidR="00D227D6" w:rsidRPr="007E7E2F" w:rsidRDefault="00D227D6" w:rsidP="00D227D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vAlign w:val="center"/>
          </w:tcPr>
          <w:p w:rsidR="00D227D6" w:rsidRPr="007E7E2F" w:rsidRDefault="00D227D6" w:rsidP="00D227D6">
            <w:pPr>
              <w:rPr>
                <w:rFonts w:ascii="Times New Roman" w:hAnsi="Times New Roman" w:cs="Times New Roman"/>
              </w:rPr>
            </w:pPr>
            <w:r w:rsidRPr="007E7E2F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976" w:type="pct"/>
            <w:vAlign w:val="center"/>
          </w:tcPr>
          <w:p w:rsidR="00D227D6" w:rsidRPr="007E7E2F" w:rsidRDefault="00D227D6" w:rsidP="00D227D6">
            <w:pPr>
              <w:jc w:val="both"/>
              <w:rPr>
                <w:rFonts w:ascii="Times New Roman" w:hAnsi="Times New Roman" w:cs="Times New Roman"/>
              </w:rPr>
            </w:pPr>
            <w:r w:rsidRPr="007E7E2F">
              <w:rPr>
                <w:rFonts w:ascii="Times New Roman" w:hAnsi="Times New Roman" w:cs="Times New Roman"/>
              </w:rPr>
              <w:t>Установить в паркинге столбики – ограничители парковки</w:t>
            </w:r>
          </w:p>
        </w:tc>
        <w:tc>
          <w:tcPr>
            <w:tcW w:w="2052" w:type="pct"/>
            <w:vAlign w:val="center"/>
          </w:tcPr>
          <w:p w:rsidR="00D227D6" w:rsidRPr="007E7E2F" w:rsidRDefault="007E7E2F" w:rsidP="00D227D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 работе</w:t>
            </w:r>
          </w:p>
        </w:tc>
      </w:tr>
      <w:tr w:rsidR="00D227D6" w:rsidRPr="0062257C" w:rsidTr="00522F5B">
        <w:tc>
          <w:tcPr>
            <w:tcW w:w="247" w:type="pct"/>
            <w:vAlign w:val="center"/>
          </w:tcPr>
          <w:p w:rsidR="00D227D6" w:rsidRPr="00522F5B" w:rsidRDefault="00D227D6" w:rsidP="00D227D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vAlign w:val="center"/>
          </w:tcPr>
          <w:p w:rsidR="00D227D6" w:rsidRPr="0062257C" w:rsidRDefault="00D227D6" w:rsidP="00D22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976" w:type="pct"/>
            <w:vAlign w:val="center"/>
          </w:tcPr>
          <w:p w:rsidR="00D227D6" w:rsidRDefault="00D227D6" w:rsidP="00D227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Установить информационные таблички – указатели для курьеров в каких лифтах им ездить </w:t>
            </w:r>
          </w:p>
        </w:tc>
        <w:tc>
          <w:tcPr>
            <w:tcW w:w="2052" w:type="pct"/>
            <w:vAlign w:val="center"/>
          </w:tcPr>
          <w:p w:rsidR="00D227D6" w:rsidRPr="00A05CF3" w:rsidRDefault="00C91945" w:rsidP="00D227D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Установлено</w:t>
            </w:r>
          </w:p>
        </w:tc>
      </w:tr>
      <w:tr w:rsidR="00D227D6" w:rsidRPr="0062257C" w:rsidTr="00522F5B">
        <w:tc>
          <w:tcPr>
            <w:tcW w:w="247" w:type="pct"/>
            <w:vAlign w:val="center"/>
          </w:tcPr>
          <w:p w:rsidR="00D227D6" w:rsidRPr="00522F5B" w:rsidRDefault="00D227D6" w:rsidP="00D227D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vAlign w:val="center"/>
          </w:tcPr>
          <w:p w:rsidR="00D227D6" w:rsidRPr="0062257C" w:rsidRDefault="00D227D6" w:rsidP="00D22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976" w:type="pct"/>
            <w:vAlign w:val="center"/>
          </w:tcPr>
          <w:p w:rsidR="00D227D6" w:rsidRDefault="00D227D6" w:rsidP="00D227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Установит корзины для цветов на балконы</w:t>
            </w:r>
          </w:p>
        </w:tc>
        <w:tc>
          <w:tcPr>
            <w:tcW w:w="2052" w:type="pct"/>
            <w:vAlign w:val="center"/>
          </w:tcPr>
          <w:p w:rsidR="00D227D6" w:rsidRPr="00A05CF3" w:rsidRDefault="00D227D6" w:rsidP="00D227D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522F5B" w:rsidRPr="0062257C" w:rsidTr="00522F5B">
        <w:tc>
          <w:tcPr>
            <w:tcW w:w="247" w:type="pct"/>
            <w:vAlign w:val="center"/>
          </w:tcPr>
          <w:p w:rsidR="00522F5B" w:rsidRPr="00522F5B" w:rsidRDefault="00522F5B" w:rsidP="00522F5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vAlign w:val="center"/>
          </w:tcPr>
          <w:p w:rsidR="00522F5B" w:rsidRPr="0062257C" w:rsidRDefault="00522F5B" w:rsidP="0052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pct"/>
            <w:vAlign w:val="center"/>
          </w:tcPr>
          <w:p w:rsidR="00522F5B" w:rsidRDefault="00522F5B" w:rsidP="00522F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информационный чат</w:t>
            </w:r>
          </w:p>
        </w:tc>
        <w:tc>
          <w:tcPr>
            <w:tcW w:w="2052" w:type="pct"/>
            <w:vAlign w:val="center"/>
          </w:tcPr>
          <w:p w:rsidR="00522F5B" w:rsidRPr="00C91945" w:rsidRDefault="00C91945" w:rsidP="00C91945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91945">
              <w:rPr>
                <w:rFonts w:ascii="Times New Roman" w:eastAsia="Calibri" w:hAnsi="Times New Roman" w:cs="Times New Roman"/>
                <w:b/>
              </w:rPr>
              <w:t xml:space="preserve">Работают новостные группы в </w:t>
            </w:r>
            <w:proofErr w:type="spellStart"/>
            <w:r w:rsidRPr="00C91945">
              <w:rPr>
                <w:rFonts w:ascii="Times New Roman" w:eastAsia="Calibri" w:hAnsi="Times New Roman" w:cs="Times New Roman"/>
                <w:b/>
                <w:lang w:val="en-US"/>
              </w:rPr>
              <w:t>WatsAap</w:t>
            </w:r>
            <w:proofErr w:type="spellEnd"/>
            <w:r w:rsidRPr="00C91945">
              <w:rPr>
                <w:rFonts w:ascii="Times New Roman" w:eastAsia="Calibri" w:hAnsi="Times New Roman" w:cs="Times New Roman"/>
                <w:b/>
              </w:rPr>
              <w:t xml:space="preserve"> и </w:t>
            </w:r>
            <w:r w:rsidRPr="00C91945">
              <w:rPr>
                <w:rFonts w:ascii="Times New Roman" w:eastAsia="Calibri" w:hAnsi="Times New Roman" w:cs="Times New Roman"/>
                <w:b/>
                <w:lang w:val="en-US"/>
              </w:rPr>
              <w:t>Telegram</w:t>
            </w:r>
          </w:p>
        </w:tc>
      </w:tr>
      <w:tr w:rsidR="00522F5B" w:rsidRPr="0062257C" w:rsidTr="00522F5B">
        <w:tc>
          <w:tcPr>
            <w:tcW w:w="247" w:type="pct"/>
            <w:vAlign w:val="center"/>
          </w:tcPr>
          <w:p w:rsidR="00522F5B" w:rsidRPr="00522F5B" w:rsidRDefault="00522F5B" w:rsidP="00522F5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vAlign w:val="center"/>
          </w:tcPr>
          <w:p w:rsidR="00522F5B" w:rsidRPr="0062257C" w:rsidRDefault="00D227D6" w:rsidP="00522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976" w:type="pct"/>
            <w:vAlign w:val="center"/>
          </w:tcPr>
          <w:p w:rsidR="00522F5B" w:rsidRPr="0062257C" w:rsidRDefault="00D227D6" w:rsidP="00522F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Направить письмо в управу и ГБУ «</w:t>
            </w:r>
            <w:proofErr w:type="spellStart"/>
            <w:r>
              <w:rPr>
                <w:rFonts w:ascii="Times New Roman" w:hAnsi="Times New Roman" w:cs="Times New Roman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</w:rPr>
              <w:t>» по увеличению вместимости  контейнерной площадки (Увеличению количества контейнеров)</w:t>
            </w:r>
          </w:p>
        </w:tc>
        <w:tc>
          <w:tcPr>
            <w:tcW w:w="2052" w:type="pct"/>
            <w:vAlign w:val="center"/>
          </w:tcPr>
          <w:p w:rsidR="00522F5B" w:rsidRDefault="00C91945" w:rsidP="00522F5B">
            <w:pPr>
              <w:rPr>
                <w:rFonts w:ascii="Times New Roman" w:hAnsi="Times New Roman" w:cs="Times New Roman"/>
                <w:b/>
              </w:rPr>
            </w:pPr>
            <w:r w:rsidRPr="00C91945">
              <w:rPr>
                <w:rFonts w:ascii="Times New Roman" w:hAnsi="Times New Roman" w:cs="Times New Roman"/>
                <w:b/>
              </w:rPr>
              <w:t xml:space="preserve">Увеличение количества контейнеров без переустройства площадки для сбора </w:t>
            </w:r>
            <w:r w:rsidR="007E7E2F">
              <w:rPr>
                <w:rFonts w:ascii="Times New Roman" w:hAnsi="Times New Roman" w:cs="Times New Roman"/>
                <w:b/>
              </w:rPr>
              <w:t>Т</w:t>
            </w:r>
            <w:r w:rsidR="006C20B1">
              <w:rPr>
                <w:rFonts w:ascii="Times New Roman" w:hAnsi="Times New Roman" w:cs="Times New Roman"/>
                <w:b/>
              </w:rPr>
              <w:t>БО не</w:t>
            </w:r>
            <w:r w:rsidRPr="00C91945">
              <w:rPr>
                <w:rFonts w:ascii="Times New Roman" w:hAnsi="Times New Roman" w:cs="Times New Roman"/>
                <w:b/>
              </w:rPr>
              <w:t>возможно.</w:t>
            </w:r>
            <w:r w:rsidR="006C20B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C20B1" w:rsidRPr="00C91945" w:rsidRDefault="006C20B1" w:rsidP="00522F5B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Вопрос по переустройству за счет средств г. Москва прорабатывается</w:t>
            </w:r>
          </w:p>
        </w:tc>
      </w:tr>
    </w:tbl>
    <w:p w:rsidR="00AA4AE8" w:rsidRDefault="00AA4AE8" w:rsidP="00D25EA7">
      <w:pPr>
        <w:rPr>
          <w:rFonts w:ascii="Times New Roman" w:hAnsi="Times New Roman" w:cs="Times New Roman"/>
        </w:rPr>
      </w:pPr>
    </w:p>
    <w:p w:rsidR="00AA4AE8" w:rsidRDefault="00AA4AE8" w:rsidP="00D25EA7">
      <w:pPr>
        <w:rPr>
          <w:rFonts w:ascii="Times New Roman" w:hAnsi="Times New Roman" w:cs="Times New Roman"/>
        </w:rPr>
      </w:pPr>
    </w:p>
    <w:p w:rsidR="00D25EA7" w:rsidRDefault="00D25EA7" w:rsidP="00D25EA7">
      <w:pPr>
        <w:rPr>
          <w:rFonts w:ascii="Times New Roman" w:hAnsi="Times New Roman" w:cs="Times New Roman"/>
        </w:rPr>
      </w:pPr>
      <w:r w:rsidRPr="0062257C">
        <w:rPr>
          <w:rFonts w:ascii="Times New Roman" w:hAnsi="Times New Roman" w:cs="Times New Roman"/>
        </w:rPr>
        <w:t>СОГЛАСОВАНО: Представитель</w:t>
      </w:r>
      <w:r w:rsidR="0062257C" w:rsidRPr="0062257C">
        <w:rPr>
          <w:rFonts w:ascii="Times New Roman" w:hAnsi="Times New Roman" w:cs="Times New Roman"/>
        </w:rPr>
        <w:t xml:space="preserve"> Совета дома (Инициативной группы)</w:t>
      </w:r>
    </w:p>
    <w:p w:rsidR="0062257C" w:rsidRPr="0062257C" w:rsidRDefault="0062257C" w:rsidP="00D25EA7">
      <w:pPr>
        <w:rPr>
          <w:rFonts w:ascii="Times New Roman" w:hAnsi="Times New Roman" w:cs="Times New Roman"/>
        </w:rPr>
      </w:pPr>
      <w:r w:rsidRPr="0062257C">
        <w:rPr>
          <w:rFonts w:ascii="Times New Roman" w:hAnsi="Times New Roman" w:cs="Times New Roman"/>
        </w:rPr>
        <w:t>_______________/_______________/______________</w:t>
      </w:r>
    </w:p>
    <w:p w:rsidR="0062257C" w:rsidRPr="0062257C" w:rsidRDefault="0062257C" w:rsidP="0062257C">
      <w:pPr>
        <w:spacing w:after="0" w:line="240" w:lineRule="auto"/>
        <w:ind w:firstLine="426"/>
        <w:rPr>
          <w:rFonts w:ascii="Times New Roman" w:hAnsi="Times New Roman" w:cs="Times New Roman"/>
          <w:sz w:val="18"/>
        </w:rPr>
      </w:pPr>
      <w:r w:rsidRPr="0062257C">
        <w:rPr>
          <w:rFonts w:ascii="Times New Roman" w:hAnsi="Times New Roman" w:cs="Times New Roman"/>
          <w:sz w:val="18"/>
        </w:rPr>
        <w:t>подпись                фамилия, инициалы                    дата</w:t>
      </w:r>
    </w:p>
    <w:p w:rsidR="0062257C" w:rsidRPr="0062257C" w:rsidRDefault="0062257C" w:rsidP="0062257C">
      <w:pPr>
        <w:rPr>
          <w:rFonts w:ascii="Times New Roman" w:hAnsi="Times New Roman" w:cs="Times New Roman"/>
        </w:rPr>
      </w:pPr>
    </w:p>
    <w:p w:rsidR="0062257C" w:rsidRPr="0062257C" w:rsidRDefault="0062257C" w:rsidP="0062257C">
      <w:pPr>
        <w:rPr>
          <w:rFonts w:ascii="Times New Roman" w:hAnsi="Times New Roman" w:cs="Times New Roman"/>
        </w:rPr>
      </w:pPr>
      <w:r w:rsidRPr="0062257C">
        <w:rPr>
          <w:rFonts w:ascii="Times New Roman" w:hAnsi="Times New Roman" w:cs="Times New Roman"/>
        </w:rPr>
        <w:t>Управляющий ЖК</w:t>
      </w:r>
    </w:p>
    <w:p w:rsidR="0062257C" w:rsidRPr="0062257C" w:rsidRDefault="0062257C" w:rsidP="0062257C">
      <w:pPr>
        <w:spacing w:after="0" w:line="240" w:lineRule="auto"/>
        <w:rPr>
          <w:rFonts w:ascii="Times New Roman" w:hAnsi="Times New Roman" w:cs="Times New Roman"/>
        </w:rPr>
      </w:pPr>
      <w:r w:rsidRPr="0062257C">
        <w:rPr>
          <w:rFonts w:ascii="Times New Roman" w:hAnsi="Times New Roman" w:cs="Times New Roman"/>
        </w:rPr>
        <w:lastRenderedPageBreak/>
        <w:t>_______________/_______________/______________</w:t>
      </w:r>
    </w:p>
    <w:p w:rsidR="0062257C" w:rsidRPr="00D25EA7" w:rsidRDefault="0062257C" w:rsidP="00D25EA7">
      <w:pPr>
        <w:spacing w:after="0" w:line="240" w:lineRule="auto"/>
        <w:ind w:firstLine="426"/>
        <w:rPr>
          <w:rFonts w:ascii="Times New Roman" w:hAnsi="Times New Roman" w:cs="Times New Roman"/>
          <w:sz w:val="18"/>
        </w:rPr>
      </w:pPr>
      <w:r w:rsidRPr="0062257C">
        <w:rPr>
          <w:rFonts w:ascii="Times New Roman" w:hAnsi="Times New Roman" w:cs="Times New Roman"/>
          <w:sz w:val="18"/>
        </w:rPr>
        <w:t>подпись                фамилия, инициалы                    дата</w:t>
      </w:r>
    </w:p>
    <w:sectPr w:rsidR="0062257C" w:rsidRPr="00D25EA7" w:rsidSect="001E431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35CA"/>
    <w:multiLevelType w:val="hybridMultilevel"/>
    <w:tmpl w:val="96D0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45F0B"/>
    <w:multiLevelType w:val="hybridMultilevel"/>
    <w:tmpl w:val="9A6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14160"/>
    <w:multiLevelType w:val="hybridMultilevel"/>
    <w:tmpl w:val="705E44BC"/>
    <w:lvl w:ilvl="0" w:tplc="C9E03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034B5"/>
    <w:multiLevelType w:val="hybridMultilevel"/>
    <w:tmpl w:val="ABC64D18"/>
    <w:lvl w:ilvl="0" w:tplc="00DAF78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CF79F0"/>
    <w:multiLevelType w:val="hybridMultilevel"/>
    <w:tmpl w:val="EBD045C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03F439E"/>
    <w:multiLevelType w:val="hybridMultilevel"/>
    <w:tmpl w:val="8F4CE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3B368F"/>
    <w:multiLevelType w:val="hybridMultilevel"/>
    <w:tmpl w:val="ABC64D18"/>
    <w:lvl w:ilvl="0" w:tplc="00DAF78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C87D5A"/>
    <w:multiLevelType w:val="hybridMultilevel"/>
    <w:tmpl w:val="9A6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91728"/>
    <w:multiLevelType w:val="hybridMultilevel"/>
    <w:tmpl w:val="0C4C367A"/>
    <w:lvl w:ilvl="0" w:tplc="673A7BFC">
      <w:start w:val="1"/>
      <w:numFmt w:val="decimal"/>
      <w:lvlText w:val="%1."/>
      <w:lvlJc w:val="left"/>
      <w:pPr>
        <w:ind w:left="1080" w:hanging="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F17590"/>
    <w:multiLevelType w:val="hybridMultilevel"/>
    <w:tmpl w:val="9A6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41541"/>
    <w:multiLevelType w:val="hybridMultilevel"/>
    <w:tmpl w:val="F83A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B11F6"/>
    <w:multiLevelType w:val="hybridMultilevel"/>
    <w:tmpl w:val="2DF8D7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790143"/>
    <w:multiLevelType w:val="hybridMultilevel"/>
    <w:tmpl w:val="FE26B098"/>
    <w:lvl w:ilvl="0" w:tplc="68783E36">
      <w:start w:val="1"/>
      <w:numFmt w:val="decimal"/>
      <w:lvlText w:val="%1."/>
      <w:lvlJc w:val="left"/>
      <w:pPr>
        <w:ind w:left="643" w:hanging="360"/>
      </w:pPr>
      <w:rPr>
        <w:rFonts w:asciiTheme="minorHAnsi" w:eastAsiaTheme="minorHAnsi" w:hAnsiTheme="min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5362285E"/>
    <w:multiLevelType w:val="hybridMultilevel"/>
    <w:tmpl w:val="A9D4AAE0"/>
    <w:lvl w:ilvl="0" w:tplc="3BB2A7C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A237DC"/>
    <w:multiLevelType w:val="hybridMultilevel"/>
    <w:tmpl w:val="4E3E002E"/>
    <w:lvl w:ilvl="0" w:tplc="C9E03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46CFF"/>
    <w:multiLevelType w:val="hybridMultilevel"/>
    <w:tmpl w:val="F300F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023AA"/>
    <w:multiLevelType w:val="hybridMultilevel"/>
    <w:tmpl w:val="48B84F94"/>
    <w:lvl w:ilvl="0" w:tplc="68783E36">
      <w:start w:val="1"/>
      <w:numFmt w:val="decimal"/>
      <w:lvlText w:val="%1."/>
      <w:lvlJc w:val="left"/>
      <w:pPr>
        <w:ind w:left="643" w:hanging="360"/>
      </w:pPr>
      <w:rPr>
        <w:rFonts w:asciiTheme="minorHAnsi" w:eastAsiaTheme="minorHAnsi" w:hAnsiTheme="min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67DC26D6"/>
    <w:multiLevelType w:val="hybridMultilevel"/>
    <w:tmpl w:val="2840A8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7E6B62"/>
    <w:multiLevelType w:val="hybridMultilevel"/>
    <w:tmpl w:val="0480DB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142F4F"/>
    <w:multiLevelType w:val="hybridMultilevel"/>
    <w:tmpl w:val="6A4A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76A39"/>
    <w:multiLevelType w:val="hybridMultilevel"/>
    <w:tmpl w:val="EF9A82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4407D6"/>
    <w:multiLevelType w:val="hybridMultilevel"/>
    <w:tmpl w:val="AB242ED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79ED49A8"/>
    <w:multiLevelType w:val="hybridMultilevel"/>
    <w:tmpl w:val="2DF8D7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3A563C"/>
    <w:multiLevelType w:val="hybridMultilevel"/>
    <w:tmpl w:val="2280D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A035F"/>
    <w:multiLevelType w:val="hybridMultilevel"/>
    <w:tmpl w:val="0480DB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5"/>
  </w:num>
  <w:num w:numId="5">
    <w:abstractNumId w:val="20"/>
  </w:num>
  <w:num w:numId="6">
    <w:abstractNumId w:val="4"/>
  </w:num>
  <w:num w:numId="7">
    <w:abstractNumId w:val="3"/>
  </w:num>
  <w:num w:numId="8">
    <w:abstractNumId w:val="19"/>
  </w:num>
  <w:num w:numId="9">
    <w:abstractNumId w:val="22"/>
  </w:num>
  <w:num w:numId="10">
    <w:abstractNumId w:val="24"/>
  </w:num>
  <w:num w:numId="11">
    <w:abstractNumId w:val="2"/>
  </w:num>
  <w:num w:numId="12">
    <w:abstractNumId w:val="13"/>
  </w:num>
  <w:num w:numId="13">
    <w:abstractNumId w:val="14"/>
  </w:num>
  <w:num w:numId="14">
    <w:abstractNumId w:val="11"/>
  </w:num>
  <w:num w:numId="15">
    <w:abstractNumId w:val="18"/>
  </w:num>
  <w:num w:numId="16">
    <w:abstractNumId w:val="16"/>
  </w:num>
  <w:num w:numId="17">
    <w:abstractNumId w:val="1"/>
  </w:num>
  <w:num w:numId="18">
    <w:abstractNumId w:val="7"/>
  </w:num>
  <w:num w:numId="19">
    <w:abstractNumId w:val="6"/>
  </w:num>
  <w:num w:numId="20">
    <w:abstractNumId w:val="10"/>
  </w:num>
  <w:num w:numId="21">
    <w:abstractNumId w:val="23"/>
  </w:num>
  <w:num w:numId="22">
    <w:abstractNumId w:val="0"/>
  </w:num>
  <w:num w:numId="23">
    <w:abstractNumId w:val="17"/>
  </w:num>
  <w:num w:numId="24">
    <w:abstractNumId w:val="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CF"/>
    <w:rsid w:val="00045E40"/>
    <w:rsid w:val="0005679B"/>
    <w:rsid w:val="00070E5F"/>
    <w:rsid w:val="000D0E96"/>
    <w:rsid w:val="000D6BE3"/>
    <w:rsid w:val="000F3E3A"/>
    <w:rsid w:val="00102666"/>
    <w:rsid w:val="0016255E"/>
    <w:rsid w:val="00167324"/>
    <w:rsid w:val="0019136C"/>
    <w:rsid w:val="001B0742"/>
    <w:rsid w:val="001D224C"/>
    <w:rsid w:val="001E431C"/>
    <w:rsid w:val="001F2EC3"/>
    <w:rsid w:val="00215267"/>
    <w:rsid w:val="002313D0"/>
    <w:rsid w:val="0023480F"/>
    <w:rsid w:val="002365FE"/>
    <w:rsid w:val="002403CD"/>
    <w:rsid w:val="00245D01"/>
    <w:rsid w:val="00260B2F"/>
    <w:rsid w:val="002B6390"/>
    <w:rsid w:val="002C0898"/>
    <w:rsid w:val="002C5F62"/>
    <w:rsid w:val="002E08AE"/>
    <w:rsid w:val="00307F25"/>
    <w:rsid w:val="00317410"/>
    <w:rsid w:val="003452C6"/>
    <w:rsid w:val="00375928"/>
    <w:rsid w:val="00377158"/>
    <w:rsid w:val="0039412B"/>
    <w:rsid w:val="003C5234"/>
    <w:rsid w:val="003D5FB2"/>
    <w:rsid w:val="004764CF"/>
    <w:rsid w:val="00497C3D"/>
    <w:rsid w:val="004A3F7A"/>
    <w:rsid w:val="004B6CF1"/>
    <w:rsid w:val="004F1E2E"/>
    <w:rsid w:val="004F56F9"/>
    <w:rsid w:val="00515A82"/>
    <w:rsid w:val="00522F5B"/>
    <w:rsid w:val="00551C6E"/>
    <w:rsid w:val="00577C56"/>
    <w:rsid w:val="005826F1"/>
    <w:rsid w:val="005C78DA"/>
    <w:rsid w:val="006167B2"/>
    <w:rsid w:val="00616F69"/>
    <w:rsid w:val="0062257C"/>
    <w:rsid w:val="00624942"/>
    <w:rsid w:val="00633E1F"/>
    <w:rsid w:val="00697B57"/>
    <w:rsid w:val="006B176F"/>
    <w:rsid w:val="006C20B1"/>
    <w:rsid w:val="006D2894"/>
    <w:rsid w:val="006F188D"/>
    <w:rsid w:val="00720954"/>
    <w:rsid w:val="007305B8"/>
    <w:rsid w:val="00730891"/>
    <w:rsid w:val="0073294F"/>
    <w:rsid w:val="00754675"/>
    <w:rsid w:val="00757626"/>
    <w:rsid w:val="00784CCA"/>
    <w:rsid w:val="007921BA"/>
    <w:rsid w:val="007978C1"/>
    <w:rsid w:val="007E7E2F"/>
    <w:rsid w:val="00801126"/>
    <w:rsid w:val="00816457"/>
    <w:rsid w:val="0084363F"/>
    <w:rsid w:val="00927DD6"/>
    <w:rsid w:val="00972ADC"/>
    <w:rsid w:val="009A34F2"/>
    <w:rsid w:val="009B3A1C"/>
    <w:rsid w:val="009C2DC2"/>
    <w:rsid w:val="00A05CF3"/>
    <w:rsid w:val="00A1152A"/>
    <w:rsid w:val="00A25A7F"/>
    <w:rsid w:val="00A53728"/>
    <w:rsid w:val="00A57707"/>
    <w:rsid w:val="00A959AC"/>
    <w:rsid w:val="00AA4AE8"/>
    <w:rsid w:val="00AC4261"/>
    <w:rsid w:val="00AD2FC9"/>
    <w:rsid w:val="00AF15EA"/>
    <w:rsid w:val="00B216CD"/>
    <w:rsid w:val="00B3204C"/>
    <w:rsid w:val="00B52B5F"/>
    <w:rsid w:val="00B67C17"/>
    <w:rsid w:val="00B803FD"/>
    <w:rsid w:val="00B83AB8"/>
    <w:rsid w:val="00BA569B"/>
    <w:rsid w:val="00BF7181"/>
    <w:rsid w:val="00C23066"/>
    <w:rsid w:val="00C4361D"/>
    <w:rsid w:val="00C45B0C"/>
    <w:rsid w:val="00C91945"/>
    <w:rsid w:val="00C96369"/>
    <w:rsid w:val="00CC43C1"/>
    <w:rsid w:val="00D00104"/>
    <w:rsid w:val="00D06DFE"/>
    <w:rsid w:val="00D227D6"/>
    <w:rsid w:val="00D25EA7"/>
    <w:rsid w:val="00D80BFD"/>
    <w:rsid w:val="00DA6B31"/>
    <w:rsid w:val="00E61D96"/>
    <w:rsid w:val="00E716C5"/>
    <w:rsid w:val="00E71C81"/>
    <w:rsid w:val="00E95091"/>
    <w:rsid w:val="00EA1E1C"/>
    <w:rsid w:val="00EB1D8D"/>
    <w:rsid w:val="00EC0192"/>
    <w:rsid w:val="00F054B8"/>
    <w:rsid w:val="00F16D38"/>
    <w:rsid w:val="00F67F05"/>
    <w:rsid w:val="00F8751F"/>
    <w:rsid w:val="00FA2A54"/>
    <w:rsid w:val="00FC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00682"/>
  <w15:docId w15:val="{D4B3065D-3F05-4285-BDAF-53268818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5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 Яков</dc:creator>
  <cp:lastModifiedBy>Степанов Егор</cp:lastModifiedBy>
  <cp:revision>7</cp:revision>
  <dcterms:created xsi:type="dcterms:W3CDTF">2021-03-15T08:02:00Z</dcterms:created>
  <dcterms:modified xsi:type="dcterms:W3CDTF">2021-04-28T15:16:00Z</dcterms:modified>
</cp:coreProperties>
</file>