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2CE" w:rsidRPr="008E5ED6" w:rsidRDefault="001642CE" w:rsidP="001642CE">
      <w:pPr>
        <w:rPr>
          <w:rFonts w:ascii="Times New Roman" w:hAnsi="Times New Roman" w:cs="Times New Roman"/>
          <w:b/>
          <w:i/>
        </w:rPr>
      </w:pPr>
      <w:r w:rsidRPr="008E5ED6">
        <w:rPr>
          <w:rFonts w:ascii="Times New Roman" w:hAnsi="Times New Roman" w:cs="Times New Roman"/>
          <w:b/>
          <w:i/>
        </w:rPr>
        <w:t xml:space="preserve">Внимание! Произведен перерасчет отопления за </w:t>
      </w:r>
      <w:r>
        <w:rPr>
          <w:rFonts w:ascii="Times New Roman" w:hAnsi="Times New Roman" w:cs="Times New Roman"/>
          <w:b/>
          <w:i/>
        </w:rPr>
        <w:t>2020</w:t>
      </w:r>
      <w:r w:rsidRPr="008E5ED6">
        <w:rPr>
          <w:rFonts w:ascii="Times New Roman" w:hAnsi="Times New Roman" w:cs="Times New Roman"/>
          <w:b/>
          <w:i/>
        </w:rPr>
        <w:t xml:space="preserve"> год.</w:t>
      </w:r>
    </w:p>
    <w:p w:rsidR="001642CE" w:rsidRPr="008E5ED6" w:rsidRDefault="001642CE" w:rsidP="001642CE">
      <w:pPr>
        <w:jc w:val="center"/>
        <w:rPr>
          <w:rFonts w:ascii="Times New Roman" w:hAnsi="Times New Roman" w:cs="Times New Roman"/>
          <w:b/>
        </w:rPr>
      </w:pPr>
      <w:r w:rsidRPr="008E5ED6">
        <w:rPr>
          <w:rFonts w:ascii="Times New Roman" w:hAnsi="Times New Roman" w:cs="Times New Roman"/>
          <w:b/>
        </w:rPr>
        <w:t xml:space="preserve">Уважаемые собственники многоквартирного дома, расположенного по адресу: </w:t>
      </w:r>
    </w:p>
    <w:p w:rsidR="001642CE" w:rsidRPr="008E5ED6" w:rsidRDefault="00070FCB" w:rsidP="001642CE">
      <w:pPr>
        <w:jc w:val="center"/>
        <w:rPr>
          <w:rFonts w:ascii="Times New Roman" w:hAnsi="Times New Roman" w:cs="Times New Roman"/>
          <w:b/>
        </w:rPr>
      </w:pPr>
      <w:r w:rsidRPr="00070FCB">
        <w:rPr>
          <w:rFonts w:ascii="Times New Roman" w:hAnsi="Times New Roman" w:cs="Times New Roman"/>
          <w:b/>
        </w:rPr>
        <w:t xml:space="preserve">Москва г, Нагорный, Электролитный проезд, дом № 16, корпус </w:t>
      </w:r>
      <w:r w:rsidR="001C3A2A">
        <w:rPr>
          <w:rFonts w:ascii="Times New Roman" w:hAnsi="Times New Roman" w:cs="Times New Roman"/>
          <w:b/>
        </w:rPr>
        <w:t>4</w:t>
      </w:r>
      <w:r w:rsidR="001642CE" w:rsidRPr="008E5ED6">
        <w:rPr>
          <w:rFonts w:ascii="Times New Roman" w:hAnsi="Times New Roman" w:cs="Times New Roman"/>
          <w:b/>
        </w:rPr>
        <w:t>!</w:t>
      </w:r>
    </w:p>
    <w:p w:rsidR="001642CE" w:rsidRPr="00134849" w:rsidRDefault="001642CE" w:rsidP="001642CE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 xml:space="preserve">В платежных документах за декабрь </w:t>
      </w:r>
      <w:r>
        <w:rPr>
          <w:rFonts w:ascii="Times New Roman" w:hAnsi="Times New Roman" w:cs="Times New Roman"/>
        </w:rPr>
        <w:t>2020</w:t>
      </w:r>
      <w:r w:rsidRPr="008E5ED6">
        <w:rPr>
          <w:rFonts w:ascii="Times New Roman" w:hAnsi="Times New Roman" w:cs="Times New Roman"/>
        </w:rPr>
        <w:t xml:space="preserve"> года, направленных в январе </w:t>
      </w:r>
      <w:r>
        <w:rPr>
          <w:rFonts w:ascii="Times New Roman" w:hAnsi="Times New Roman" w:cs="Times New Roman"/>
        </w:rPr>
        <w:t>2021</w:t>
      </w:r>
      <w:r w:rsidRPr="008E5ED6">
        <w:rPr>
          <w:rFonts w:ascii="Times New Roman" w:hAnsi="Times New Roman" w:cs="Times New Roman"/>
        </w:rPr>
        <w:t xml:space="preserve"> года, произведен перерасчет платы за услугу «Отопление» по фактическому потреблению за </w:t>
      </w:r>
      <w:r>
        <w:rPr>
          <w:rFonts w:ascii="Times New Roman" w:hAnsi="Times New Roman" w:cs="Times New Roman"/>
        </w:rPr>
        <w:t>2020</w:t>
      </w:r>
      <w:r w:rsidRPr="008E5ED6">
        <w:rPr>
          <w:rFonts w:ascii="Times New Roman" w:hAnsi="Times New Roman" w:cs="Times New Roman"/>
        </w:rPr>
        <w:t xml:space="preserve"> год.</w:t>
      </w:r>
      <w:r w:rsidRPr="00134849">
        <w:rPr>
          <w:rFonts w:ascii="Times New Roman" w:hAnsi="Times New Roman" w:cs="Times New Roman"/>
        </w:rPr>
        <w:t xml:space="preserve"> </w:t>
      </w:r>
    </w:p>
    <w:p w:rsidR="001642CE" w:rsidRPr="008E5ED6" w:rsidRDefault="001642CE" w:rsidP="001642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8E5ED6">
        <w:rPr>
          <w:rFonts w:ascii="Times New Roman" w:hAnsi="Times New Roman" w:cs="Times New Roman"/>
        </w:rPr>
        <w:t xml:space="preserve">ерерасчет был выполнен </w:t>
      </w:r>
      <w:r>
        <w:rPr>
          <w:rFonts w:ascii="Times New Roman" w:hAnsi="Times New Roman" w:cs="Times New Roman"/>
        </w:rPr>
        <w:t>по фактическому расходу общедомового прибора учета.</w:t>
      </w:r>
    </w:p>
    <w:p w:rsidR="001642CE" w:rsidRPr="008E5ED6" w:rsidRDefault="001642CE" w:rsidP="001642CE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Перерасчет произведен в соответствии с формулой 18(3) пункта 20(2) Приложения 2 Правил, утвержденных Постановлени</w:t>
      </w:r>
      <w:r>
        <w:rPr>
          <w:rFonts w:ascii="Times New Roman" w:hAnsi="Times New Roman" w:cs="Times New Roman"/>
        </w:rPr>
        <w:t>ем Правительства</w:t>
      </w:r>
      <w:r w:rsidRPr="008E5ED6">
        <w:rPr>
          <w:rFonts w:ascii="Times New Roman" w:hAnsi="Times New Roman" w:cs="Times New Roman"/>
        </w:rPr>
        <w:t xml:space="preserve"> Российской Федерации от 06.05.2011 №354.</w:t>
      </w:r>
    </w:p>
    <w:p w:rsidR="001642CE" w:rsidRPr="008E5ED6" w:rsidRDefault="001642CE" w:rsidP="001642CE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Ниже в таблице отражены исходные данные, используемые для произведения перерасчета.</w:t>
      </w:r>
    </w:p>
    <w:p w:rsidR="001642CE" w:rsidRDefault="001642CE" w:rsidP="001642CE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Для проверки суммы произведенного перерасчета, необходимо следовать инструкции:</w:t>
      </w:r>
    </w:p>
    <w:p w:rsidR="001642CE" w:rsidRPr="00297069" w:rsidRDefault="001642CE" w:rsidP="001642CE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Расход тепловой энергии 1 полугодие (Значение </w:t>
      </w:r>
      <w:proofErr w:type="gramStart"/>
      <w:r w:rsidRPr="00297069">
        <w:rPr>
          <w:rFonts w:ascii="Times New Roman" w:hAnsi="Times New Roman" w:cs="Times New Roman"/>
        </w:rPr>
        <w:t>столбца  5</w:t>
      </w:r>
      <w:proofErr w:type="gramEnd"/>
      <w:r w:rsidRPr="00297069">
        <w:rPr>
          <w:rFonts w:ascii="Times New Roman" w:hAnsi="Times New Roman" w:cs="Times New Roman"/>
        </w:rPr>
        <w:t>) делим на общую площадь помещений (Значение столбца  1) и умножаем на тариф 1 полугодия (Значение столбца  2).</w:t>
      </w:r>
      <w:bookmarkStart w:id="0" w:name="_GoBack"/>
      <w:bookmarkEnd w:id="0"/>
    </w:p>
    <w:p w:rsidR="001642CE" w:rsidRPr="00297069" w:rsidRDefault="001642CE" w:rsidP="001642CE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Расход тепловой энергии 2 полугодие (Значение </w:t>
      </w:r>
      <w:proofErr w:type="gramStart"/>
      <w:r w:rsidRPr="00297069">
        <w:rPr>
          <w:rFonts w:ascii="Times New Roman" w:hAnsi="Times New Roman" w:cs="Times New Roman"/>
        </w:rPr>
        <w:t xml:space="preserve">столбца  </w:t>
      </w:r>
      <w:r>
        <w:rPr>
          <w:rFonts w:ascii="Times New Roman" w:hAnsi="Times New Roman" w:cs="Times New Roman"/>
        </w:rPr>
        <w:t>9</w:t>
      </w:r>
      <w:proofErr w:type="gramEnd"/>
      <w:r w:rsidRPr="00297069">
        <w:rPr>
          <w:rFonts w:ascii="Times New Roman" w:hAnsi="Times New Roman" w:cs="Times New Roman"/>
        </w:rPr>
        <w:t>) делим на общую площадь помещений (Значение столбца  1) и умножаем на тариф 2 полугодия (Значение столбца  6).</w:t>
      </w:r>
    </w:p>
    <w:p w:rsidR="001642CE" w:rsidRPr="00297069" w:rsidRDefault="001642CE" w:rsidP="001642CE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Сумма фактического отопления на 1 </w:t>
      </w:r>
      <w:proofErr w:type="spellStart"/>
      <w:r w:rsidRPr="00297069">
        <w:rPr>
          <w:rFonts w:ascii="Times New Roman" w:hAnsi="Times New Roman" w:cs="Times New Roman"/>
        </w:rPr>
        <w:t>кв.м</w:t>
      </w:r>
      <w:proofErr w:type="spellEnd"/>
      <w:r w:rsidRPr="00297069">
        <w:rPr>
          <w:rFonts w:ascii="Times New Roman" w:hAnsi="Times New Roman" w:cs="Times New Roman"/>
        </w:rPr>
        <w:t xml:space="preserve">. за </w:t>
      </w:r>
      <w:r>
        <w:rPr>
          <w:rFonts w:ascii="Times New Roman" w:hAnsi="Times New Roman" w:cs="Times New Roman"/>
        </w:rPr>
        <w:t>2020</w:t>
      </w:r>
      <w:r w:rsidRPr="00297069">
        <w:rPr>
          <w:rFonts w:ascii="Times New Roman" w:hAnsi="Times New Roman" w:cs="Times New Roman"/>
        </w:rPr>
        <w:t xml:space="preserve"> год = Пункт 1 + Пункт 2.</w:t>
      </w:r>
    </w:p>
    <w:p w:rsidR="001642CE" w:rsidRPr="00297069" w:rsidRDefault="001642CE" w:rsidP="001642CE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Сумма фактического отопления по проверяемому помещению за </w:t>
      </w:r>
      <w:r>
        <w:rPr>
          <w:rFonts w:ascii="Times New Roman" w:hAnsi="Times New Roman" w:cs="Times New Roman"/>
        </w:rPr>
        <w:t>2020</w:t>
      </w:r>
      <w:r w:rsidRPr="00297069">
        <w:rPr>
          <w:rFonts w:ascii="Times New Roman" w:hAnsi="Times New Roman" w:cs="Times New Roman"/>
        </w:rPr>
        <w:t xml:space="preserve"> год = Пункт 3 * Площадь помещения.</w:t>
      </w:r>
    </w:p>
    <w:p w:rsidR="001642CE" w:rsidRDefault="001642CE" w:rsidP="001642CE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Сумма произведенного перерасчета = Пункт 4 - Сумма начисленного отопления за </w:t>
      </w:r>
      <w:r>
        <w:rPr>
          <w:rFonts w:ascii="Times New Roman" w:hAnsi="Times New Roman" w:cs="Times New Roman"/>
        </w:rPr>
        <w:t>2020</w:t>
      </w:r>
      <w:r w:rsidRPr="00297069">
        <w:rPr>
          <w:rFonts w:ascii="Times New Roman" w:hAnsi="Times New Roman" w:cs="Times New Roman"/>
        </w:rPr>
        <w:t xml:space="preserve"> год.</w:t>
      </w:r>
    </w:p>
    <w:p w:rsidR="001642CE" w:rsidRPr="003D1FFC" w:rsidRDefault="001642CE" w:rsidP="001642CE">
      <w:pPr>
        <w:spacing w:after="0"/>
        <w:rPr>
          <w:rFonts w:ascii="Times New Roman" w:hAnsi="Times New Roman" w:cs="Times New Roman"/>
        </w:rPr>
      </w:pP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1640"/>
        <w:gridCol w:w="1210"/>
        <w:gridCol w:w="1593"/>
        <w:gridCol w:w="2177"/>
        <w:gridCol w:w="1759"/>
        <w:gridCol w:w="1460"/>
        <w:gridCol w:w="1516"/>
        <w:gridCol w:w="1843"/>
        <w:gridCol w:w="1701"/>
      </w:tblGrid>
      <w:tr w:rsidR="001642CE" w:rsidRPr="00B23061" w:rsidTr="00461B6F">
        <w:trPr>
          <w:trHeight w:val="1512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CE" w:rsidRPr="00B23061" w:rsidRDefault="001642CE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помещений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МКД,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2CE" w:rsidRPr="00B23061" w:rsidRDefault="001642CE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-30.06.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2020, руб./Гкал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CE" w:rsidRPr="00B23061" w:rsidRDefault="001642CE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полугодие 2020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CE" w:rsidRPr="00B23061" w:rsidRDefault="001642CE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 2020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CE" w:rsidRPr="00B23061" w:rsidRDefault="001642CE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полугодие 2020,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2CE" w:rsidRPr="00B23061" w:rsidRDefault="001642CE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2020, руб./Гкал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CE" w:rsidRPr="00B23061" w:rsidRDefault="001642CE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полугодие 2020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2CE" w:rsidRPr="00B23061" w:rsidRDefault="001642CE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полугодие 2020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2CE" w:rsidRPr="00B23061" w:rsidRDefault="001642CE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полугодие 2020,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1642CE" w:rsidRPr="00B23061" w:rsidTr="00461B6F">
        <w:trPr>
          <w:trHeight w:val="36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CE" w:rsidRPr="00B23061" w:rsidRDefault="001642CE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CE" w:rsidRDefault="001642CE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CE" w:rsidRPr="00B23061" w:rsidRDefault="001642CE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CE" w:rsidRPr="00B23061" w:rsidRDefault="001642CE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CE" w:rsidRPr="00B23061" w:rsidRDefault="001642CE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5=3-4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CE" w:rsidRPr="00B23061" w:rsidRDefault="001642CE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CE" w:rsidRDefault="001642CE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CE" w:rsidRPr="00B23061" w:rsidRDefault="001642CE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CE" w:rsidRPr="00B23061" w:rsidRDefault="001642CE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9=7-8</w:t>
            </w:r>
          </w:p>
        </w:tc>
      </w:tr>
      <w:tr w:rsidR="001642CE" w:rsidRPr="008E5ED6" w:rsidTr="00461B6F">
        <w:trPr>
          <w:trHeight w:val="751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CE" w:rsidRPr="008E5ED6" w:rsidRDefault="001C3A2A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11 417,70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CE" w:rsidRPr="00134849" w:rsidRDefault="001642CE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Тариф_1_пг_рубГкал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</w:t>
            </w:r>
            <w:r w:rsidR="00070FC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904,28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CE" w:rsidRPr="00070FCB" w:rsidRDefault="001C3A2A" w:rsidP="0007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1 174,422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CE" w:rsidRPr="008E5ED6" w:rsidRDefault="001C3A2A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295,179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CE" w:rsidRPr="008E5ED6" w:rsidRDefault="001C3A2A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879,243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CE" w:rsidRPr="008E5ED6" w:rsidRDefault="001642CE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Тариф_2_пг_рубГкал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</w:t>
            </w:r>
            <w:r w:rsidR="001C3A2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970,40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CE" w:rsidRPr="008E5ED6" w:rsidRDefault="001C3A2A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897,199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CE" w:rsidRPr="008E5ED6" w:rsidRDefault="001C3A2A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249,929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CE" w:rsidRPr="00E9775D" w:rsidRDefault="001C3A2A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647,270</w:t>
            </w:r>
          </w:p>
        </w:tc>
      </w:tr>
    </w:tbl>
    <w:p w:rsidR="00F664F4" w:rsidRPr="001642CE" w:rsidRDefault="001C3A2A" w:rsidP="001642CE"/>
    <w:sectPr w:rsidR="00F664F4" w:rsidRPr="001642CE" w:rsidSect="003D1FF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07282"/>
    <w:multiLevelType w:val="hybridMultilevel"/>
    <w:tmpl w:val="BE1CD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714"/>
    <w:rsid w:val="00000049"/>
    <w:rsid w:val="00047BA3"/>
    <w:rsid w:val="00070FCB"/>
    <w:rsid w:val="000B0C25"/>
    <w:rsid w:val="000D3667"/>
    <w:rsid w:val="000D79C2"/>
    <w:rsid w:val="001642CE"/>
    <w:rsid w:val="001C3A2A"/>
    <w:rsid w:val="002362A5"/>
    <w:rsid w:val="002750E8"/>
    <w:rsid w:val="00294683"/>
    <w:rsid w:val="002C0173"/>
    <w:rsid w:val="003033AC"/>
    <w:rsid w:val="00303714"/>
    <w:rsid w:val="00366F25"/>
    <w:rsid w:val="003D19C0"/>
    <w:rsid w:val="00457F60"/>
    <w:rsid w:val="004940C4"/>
    <w:rsid w:val="004A5A02"/>
    <w:rsid w:val="00541155"/>
    <w:rsid w:val="00542F1A"/>
    <w:rsid w:val="005A3BF2"/>
    <w:rsid w:val="005E1DAC"/>
    <w:rsid w:val="006104AC"/>
    <w:rsid w:val="00625782"/>
    <w:rsid w:val="006467C8"/>
    <w:rsid w:val="00654195"/>
    <w:rsid w:val="00665C99"/>
    <w:rsid w:val="00672D96"/>
    <w:rsid w:val="006B47E0"/>
    <w:rsid w:val="006D7007"/>
    <w:rsid w:val="006D7D81"/>
    <w:rsid w:val="006E6CB9"/>
    <w:rsid w:val="006F6CE1"/>
    <w:rsid w:val="00710817"/>
    <w:rsid w:val="007145BC"/>
    <w:rsid w:val="007C036C"/>
    <w:rsid w:val="007D5F17"/>
    <w:rsid w:val="007E2898"/>
    <w:rsid w:val="00816C70"/>
    <w:rsid w:val="0082374C"/>
    <w:rsid w:val="008A1E60"/>
    <w:rsid w:val="009062AC"/>
    <w:rsid w:val="00932D42"/>
    <w:rsid w:val="00986BD0"/>
    <w:rsid w:val="009D533A"/>
    <w:rsid w:val="00A12689"/>
    <w:rsid w:val="00A433DC"/>
    <w:rsid w:val="00A45EC9"/>
    <w:rsid w:val="00A83A90"/>
    <w:rsid w:val="00A91525"/>
    <w:rsid w:val="00AA418C"/>
    <w:rsid w:val="00AC350B"/>
    <w:rsid w:val="00AC60CC"/>
    <w:rsid w:val="00B01684"/>
    <w:rsid w:val="00B12273"/>
    <w:rsid w:val="00B95545"/>
    <w:rsid w:val="00BA737F"/>
    <w:rsid w:val="00BB6FAB"/>
    <w:rsid w:val="00BF433F"/>
    <w:rsid w:val="00C32D5B"/>
    <w:rsid w:val="00C50597"/>
    <w:rsid w:val="00C6168C"/>
    <w:rsid w:val="00C85C49"/>
    <w:rsid w:val="00CE08AF"/>
    <w:rsid w:val="00D45C2F"/>
    <w:rsid w:val="00DA35A2"/>
    <w:rsid w:val="00E3035C"/>
    <w:rsid w:val="00E51AEC"/>
    <w:rsid w:val="00E9775D"/>
    <w:rsid w:val="00EA1B74"/>
    <w:rsid w:val="00EB4F80"/>
    <w:rsid w:val="00ED2735"/>
    <w:rsid w:val="00EE60E3"/>
    <w:rsid w:val="00F16436"/>
    <w:rsid w:val="00F365E0"/>
    <w:rsid w:val="00F850B7"/>
    <w:rsid w:val="00F914E1"/>
    <w:rsid w:val="00FC4CB8"/>
    <w:rsid w:val="00FD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0697D"/>
  <w15:chartTrackingRefBased/>
  <w15:docId w15:val="{D46405D4-65E2-467F-BF8D-7277B1453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7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4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Федоренко Анастасия</dc:creator>
  <cp:keywords/>
  <dc:description/>
  <cp:lastModifiedBy>Федоренко Анастасия</cp:lastModifiedBy>
  <cp:revision>2</cp:revision>
  <dcterms:created xsi:type="dcterms:W3CDTF">2021-01-19T08:38:00Z</dcterms:created>
  <dcterms:modified xsi:type="dcterms:W3CDTF">2021-01-19T08:38:00Z</dcterms:modified>
</cp:coreProperties>
</file>