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17" w:rsidRPr="00C46275" w:rsidRDefault="007F2917" w:rsidP="00C4627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color w:val="333333"/>
        </w:rPr>
      </w:pPr>
      <w:r w:rsidRPr="00C46275">
        <w:rPr>
          <w:rStyle w:val="a4"/>
          <w:color w:val="333333"/>
          <w:bdr w:val="none" w:sz="0" w:space="0" w:color="auto" w:frame="1"/>
        </w:rPr>
        <w:t xml:space="preserve">Уважаемый собственник многоквартирного дома, расположенного по адресу: </w:t>
      </w:r>
      <w:proofErr w:type="spellStart"/>
      <w:r w:rsidR="009116FB" w:rsidRPr="009116FB">
        <w:rPr>
          <w:rStyle w:val="a4"/>
          <w:color w:val="333333"/>
          <w:bdr w:val="none" w:sz="0" w:space="0" w:color="auto" w:frame="1"/>
        </w:rPr>
        <w:t>обл</w:t>
      </w:r>
      <w:proofErr w:type="spellEnd"/>
      <w:r w:rsidR="009116FB" w:rsidRPr="009116FB">
        <w:rPr>
          <w:rStyle w:val="a4"/>
          <w:color w:val="333333"/>
          <w:bdr w:val="none" w:sz="0" w:space="0" w:color="auto" w:frame="1"/>
        </w:rPr>
        <w:t xml:space="preserve"> Ленинградская р-н Всеволожский п Бугры б-р </w:t>
      </w:r>
      <w:proofErr w:type="spellStart"/>
      <w:r w:rsidR="009116FB" w:rsidRPr="009116FB">
        <w:rPr>
          <w:rStyle w:val="a4"/>
          <w:color w:val="333333"/>
          <w:bdr w:val="none" w:sz="0" w:space="0" w:color="auto" w:frame="1"/>
        </w:rPr>
        <w:t>Воронцовский</w:t>
      </w:r>
      <w:proofErr w:type="spellEnd"/>
      <w:r w:rsidR="009116FB">
        <w:rPr>
          <w:rStyle w:val="a4"/>
          <w:color w:val="333333"/>
          <w:bdr w:val="none" w:sz="0" w:space="0" w:color="auto" w:frame="1"/>
        </w:rPr>
        <w:t xml:space="preserve">, </w:t>
      </w:r>
      <w:r w:rsidR="002A7D0B">
        <w:rPr>
          <w:rStyle w:val="a4"/>
          <w:color w:val="333333"/>
          <w:bdr w:val="none" w:sz="0" w:space="0" w:color="auto" w:frame="1"/>
        </w:rPr>
        <w:t>дом 11 корпус 6</w:t>
      </w:r>
      <w:r w:rsidRPr="00C46275">
        <w:rPr>
          <w:rStyle w:val="a4"/>
          <w:color w:val="333333"/>
          <w:bdr w:val="none" w:sz="0" w:space="0" w:color="auto" w:frame="1"/>
        </w:rPr>
        <w:t>!</w:t>
      </w:r>
    </w:p>
    <w:p w:rsidR="007F2917" w:rsidRPr="00C46275" w:rsidRDefault="00C46275" w:rsidP="00C46275">
      <w:pPr>
        <w:pStyle w:val="a3"/>
        <w:shd w:val="clear" w:color="auto" w:fill="FFFFFF"/>
        <w:spacing w:before="0" w:beforeAutospacing="0" w:after="345" w:afterAutospacing="0" w:line="276" w:lineRule="auto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</w:t>
      </w:r>
      <w:r w:rsidR="007F2917" w:rsidRPr="00C46275">
        <w:rPr>
          <w:color w:val="333333"/>
        </w:rPr>
        <w:t xml:space="preserve">В направленном едином платежном документе (далее ЕПД) за </w:t>
      </w:r>
      <w:r w:rsidR="009116FB">
        <w:rPr>
          <w:color w:val="333333"/>
        </w:rPr>
        <w:t>сентябрь</w:t>
      </w:r>
      <w:r w:rsidR="007F2917" w:rsidRPr="00C46275">
        <w:rPr>
          <w:color w:val="333333"/>
        </w:rPr>
        <w:t xml:space="preserve"> 2019 года отражен перерасчет по услугам «Отопление». </w:t>
      </w:r>
    </w:p>
    <w:p w:rsidR="007F2917" w:rsidRDefault="009116FB" w:rsidP="00C46275">
      <w:pPr>
        <w:pStyle w:val="a3"/>
        <w:shd w:val="clear" w:color="auto" w:fill="FFFFFF"/>
        <w:spacing w:before="0" w:beforeAutospacing="0" w:after="345" w:afterAutospacing="0" w:line="276" w:lineRule="auto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</w:t>
      </w:r>
      <w:r w:rsidR="007F2917" w:rsidRPr="00C46275">
        <w:rPr>
          <w:color w:val="333333"/>
        </w:rPr>
        <w:t>Ниже подробная расшифровка перерасчета и основания для его произведения.</w:t>
      </w:r>
    </w:p>
    <w:p w:rsidR="007F2917" w:rsidRPr="00C46275" w:rsidRDefault="000A662F" w:rsidP="009116F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color w:val="333333"/>
        </w:rPr>
      </w:pPr>
      <w:r w:rsidRPr="00C46275">
        <w:rPr>
          <w:rStyle w:val="a4"/>
          <w:color w:val="333333"/>
          <w:bdr w:val="none" w:sz="0" w:space="0" w:color="auto" w:frame="1"/>
        </w:rPr>
        <w:t xml:space="preserve"> </w:t>
      </w:r>
      <w:r w:rsidR="007F2917" w:rsidRPr="00C46275">
        <w:rPr>
          <w:rStyle w:val="a4"/>
          <w:color w:val="333333"/>
          <w:bdr w:val="none" w:sz="0" w:space="0" w:color="auto" w:frame="1"/>
        </w:rPr>
        <w:t>«Отопление»</w:t>
      </w:r>
    </w:p>
    <w:p w:rsidR="007F2917" w:rsidRPr="00C46275" w:rsidRDefault="00C46275" w:rsidP="00C46275">
      <w:pPr>
        <w:pStyle w:val="a3"/>
        <w:shd w:val="clear" w:color="auto" w:fill="FFFFFF"/>
        <w:spacing w:before="0" w:beforeAutospacing="0" w:after="345" w:afterAutospacing="0" w:line="276" w:lineRule="auto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</w:t>
      </w:r>
      <w:r w:rsidR="007F2917" w:rsidRPr="00C46275">
        <w:rPr>
          <w:color w:val="333333"/>
        </w:rPr>
        <w:t>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пунктами 42(1), 42(2), 43 и 54 Правил, утвержденных Постановлением Правительства Российской Федерации от 06.05.2011 г. №354:</w:t>
      </w:r>
      <w:r>
        <w:rPr>
          <w:color w:val="333333"/>
        </w:rPr>
        <w:t xml:space="preserve"> </w:t>
      </w:r>
      <w:r w:rsidR="007F2917" w:rsidRPr="00C46275">
        <w:rPr>
          <w:color w:val="333333"/>
        </w:rPr>
        <w:t>«В многоквартирном доме, который оборудован общедомовым прибором учета тепловой энергии и в котором все жилые и нежилые помещения оборудованы индивидуальными приборами учета тепловой энергии, размер платы за коммунальную услугу по отоплению определяется по формулам 3(3) и 3(4) приложения N 2 к настоящим Правилам на основании показаний индивидуальных приборов учета тепловой энергии и показаний общедомового прибора учета тепловой энергии.»</w:t>
      </w:r>
    </w:p>
    <w:p w:rsidR="007F2917" w:rsidRPr="00C46275" w:rsidRDefault="00C46275" w:rsidP="00C46275">
      <w:pPr>
        <w:pStyle w:val="a3"/>
        <w:shd w:val="clear" w:color="auto" w:fill="FFFFFF"/>
        <w:spacing w:before="0" w:beforeAutospacing="0" w:after="345" w:afterAutospacing="0" w:line="276" w:lineRule="auto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</w:t>
      </w:r>
      <w:r w:rsidR="007F2917" w:rsidRPr="00C46275">
        <w:rPr>
          <w:color w:val="333333"/>
        </w:rPr>
        <w:t>Другими словами, плата за отопление состоит из платы за тепловую энергию, потребленную по индивидуальному прибору учета и платы за тепловую энергию, потребленную в местах общего пользования.</w:t>
      </w:r>
    </w:p>
    <w:p w:rsidR="007F2917" w:rsidRPr="00C46275" w:rsidRDefault="00C46275" w:rsidP="00C46275">
      <w:pPr>
        <w:pStyle w:val="a3"/>
        <w:shd w:val="clear" w:color="auto" w:fill="FFFFFF"/>
        <w:spacing w:before="0" w:beforeAutospacing="0" w:after="345" w:afterAutospacing="0" w:line="276" w:lineRule="auto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</w:t>
      </w:r>
      <w:r w:rsidR="007F2917" w:rsidRPr="00C46275">
        <w:rPr>
          <w:color w:val="333333"/>
        </w:rPr>
        <w:t xml:space="preserve">В связи с длительным процессом согласования соглашения о компенсации затрат по тепловой энергии с застройщиком объекта с </w:t>
      </w:r>
      <w:r w:rsidR="009116FB">
        <w:rPr>
          <w:color w:val="333333"/>
        </w:rPr>
        <w:t>февраля</w:t>
      </w:r>
      <w:r w:rsidR="007F2917" w:rsidRPr="00C46275">
        <w:rPr>
          <w:color w:val="333333"/>
        </w:rPr>
        <w:t xml:space="preserve"> 201</w:t>
      </w:r>
      <w:r w:rsidR="009116FB">
        <w:rPr>
          <w:color w:val="333333"/>
        </w:rPr>
        <w:t>9</w:t>
      </w:r>
      <w:r w:rsidR="007F2917" w:rsidRPr="00C46275">
        <w:rPr>
          <w:color w:val="333333"/>
        </w:rPr>
        <w:t xml:space="preserve"> г. по настоящее время начисления данных услуг не осуществлялось. Фактически всем собственникам данная услуга оказывалась с </w:t>
      </w:r>
      <w:r w:rsidR="009116FB">
        <w:rPr>
          <w:color w:val="333333"/>
        </w:rPr>
        <w:t>января</w:t>
      </w:r>
      <w:r w:rsidR="007F2917" w:rsidRPr="00C46275">
        <w:rPr>
          <w:color w:val="333333"/>
        </w:rPr>
        <w:t xml:space="preserve"> 201</w:t>
      </w:r>
      <w:r w:rsidR="009116FB">
        <w:rPr>
          <w:color w:val="333333"/>
        </w:rPr>
        <w:t>9</w:t>
      </w:r>
      <w:r w:rsidR="007F2917" w:rsidRPr="00C46275">
        <w:rPr>
          <w:color w:val="333333"/>
        </w:rPr>
        <w:t xml:space="preserve"> года, в связи, с чем данные расходы подлежат оплате.</w:t>
      </w:r>
    </w:p>
    <w:p w:rsidR="007F2917" w:rsidRPr="00C46275" w:rsidRDefault="00C46275" w:rsidP="00C46275">
      <w:pPr>
        <w:pStyle w:val="a3"/>
        <w:shd w:val="clear" w:color="auto" w:fill="FFFFFF"/>
        <w:spacing w:before="0" w:beforeAutospacing="0" w:after="345" w:afterAutospacing="0" w:line="276" w:lineRule="auto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</w:t>
      </w:r>
      <w:r w:rsidR="007F2917" w:rsidRPr="00C46275">
        <w:rPr>
          <w:color w:val="333333"/>
        </w:rPr>
        <w:t xml:space="preserve">Учитывая вышесказанное и опираясь на нормы действующего законодательства, в ЕПД за </w:t>
      </w:r>
      <w:r w:rsidR="009116FB">
        <w:rPr>
          <w:color w:val="333333"/>
        </w:rPr>
        <w:t>сентябрь</w:t>
      </w:r>
      <w:r w:rsidR="007F2917" w:rsidRPr="00C46275">
        <w:rPr>
          <w:color w:val="333333"/>
        </w:rPr>
        <w:t xml:space="preserve"> 2019 г. выполнен расчет тепловой энергии, потребленной по индивидуальным теплосчетчикам и в местах общего пользования (ОДН) за период </w:t>
      </w:r>
      <w:r w:rsidR="009116FB">
        <w:rPr>
          <w:color w:val="333333"/>
        </w:rPr>
        <w:t>февраля</w:t>
      </w:r>
      <w:r w:rsidR="007F2917" w:rsidRPr="00C46275">
        <w:rPr>
          <w:color w:val="333333"/>
        </w:rPr>
        <w:t xml:space="preserve"> 201</w:t>
      </w:r>
      <w:r w:rsidR="009116FB">
        <w:rPr>
          <w:color w:val="333333"/>
        </w:rPr>
        <w:t>9</w:t>
      </w:r>
      <w:r w:rsidR="007F2917" w:rsidRPr="00C46275">
        <w:rPr>
          <w:color w:val="333333"/>
        </w:rPr>
        <w:t xml:space="preserve"> - май 2019 г. Все доначисления выполнены от даты акта приема-передачи помещения.</w:t>
      </w:r>
    </w:p>
    <w:p w:rsidR="007F2917" w:rsidRPr="00C46275" w:rsidRDefault="00C46275" w:rsidP="00C46275">
      <w:pPr>
        <w:pStyle w:val="a3"/>
        <w:shd w:val="clear" w:color="auto" w:fill="FFFFFF"/>
        <w:spacing w:before="0" w:beforeAutospacing="0" w:after="345" w:afterAutospacing="0" w:line="276" w:lineRule="auto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</w:t>
      </w:r>
      <w:r w:rsidR="007F2917" w:rsidRPr="00C46275">
        <w:rPr>
          <w:color w:val="333333"/>
        </w:rPr>
        <w:t xml:space="preserve">Расчет стоимости 1 </w:t>
      </w:r>
      <w:proofErr w:type="spellStart"/>
      <w:r w:rsidR="007F2917" w:rsidRPr="00C46275">
        <w:rPr>
          <w:color w:val="333333"/>
        </w:rPr>
        <w:t>кв.м</w:t>
      </w:r>
      <w:proofErr w:type="spellEnd"/>
      <w:r w:rsidR="007F2917" w:rsidRPr="00C46275">
        <w:rPr>
          <w:color w:val="333333"/>
        </w:rPr>
        <w:t>. помесячно приведен ниже.</w:t>
      </w:r>
    </w:p>
    <w:p w:rsidR="007F2917" w:rsidRDefault="002A7D0B" w:rsidP="007F2917">
      <w:pPr>
        <w:pStyle w:val="a3"/>
        <w:shd w:val="clear" w:color="auto" w:fill="FFFFFF"/>
        <w:spacing w:before="0" w:beforeAutospacing="0" w:after="345" w:afterAutospacing="0" w:line="330" w:lineRule="atLeast"/>
        <w:jc w:val="both"/>
        <w:textAlignment w:val="baseline"/>
        <w:rPr>
          <w:rFonts w:ascii="Segoe UI" w:hAnsi="Segoe UI" w:cs="Segoe UI"/>
          <w:color w:val="333333"/>
          <w:sz w:val="21"/>
          <w:szCs w:val="21"/>
        </w:rPr>
      </w:pPr>
      <w:r w:rsidRPr="002A7D0B">
        <w:rPr>
          <w:noProof/>
        </w:rPr>
        <w:drawing>
          <wp:inline distT="0" distB="0" distL="0" distR="0" wp14:anchorId="3B043347" wp14:editId="2B300455">
            <wp:extent cx="6840220" cy="21214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12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42" w:rsidRPr="00C46275" w:rsidRDefault="00C46275" w:rsidP="00C46275">
      <w:pPr>
        <w:pStyle w:val="a3"/>
        <w:shd w:val="clear" w:color="auto" w:fill="FFFFFF"/>
        <w:spacing w:before="0" w:beforeAutospacing="0" w:after="345" w:afterAutospacing="0" w:line="276" w:lineRule="auto"/>
        <w:contextualSpacing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</w:t>
      </w:r>
      <w:r w:rsidR="007F2917" w:rsidRPr="00C46275">
        <w:rPr>
          <w:color w:val="333333"/>
        </w:rPr>
        <w:t xml:space="preserve">Общий расход тепла на отопление дома (строка 1) подтвержден в актах от </w:t>
      </w:r>
      <w:proofErr w:type="spellStart"/>
      <w:r w:rsidR="007F2917" w:rsidRPr="00C46275">
        <w:rPr>
          <w:color w:val="333333"/>
        </w:rPr>
        <w:t>ресурсоснабжающей</w:t>
      </w:r>
      <w:proofErr w:type="spellEnd"/>
      <w:r w:rsidR="007F2917" w:rsidRPr="00C46275">
        <w:rPr>
          <w:color w:val="333333"/>
        </w:rPr>
        <w:t xml:space="preserve"> организации, которые размещены в общем доступе по ссылкам:</w:t>
      </w:r>
    </w:p>
    <w:p w:rsidR="000A662F" w:rsidRDefault="000A662F" w:rsidP="00C4627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333333"/>
        </w:rPr>
      </w:pPr>
      <w:r w:rsidRPr="000A662F">
        <w:rPr>
          <w:color w:val="333333"/>
        </w:rPr>
        <w:t>Компенсация тепла февраль-май 2019_6 корпус</w:t>
      </w:r>
    </w:p>
    <w:p w:rsidR="005F72DE" w:rsidRDefault="00C46275" w:rsidP="00C4627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bookmarkStart w:id="0" w:name="_GoBack"/>
      <w:bookmarkEnd w:id="0"/>
      <w:r>
        <w:rPr>
          <w:color w:val="333333"/>
        </w:rPr>
        <w:t xml:space="preserve">          </w:t>
      </w:r>
      <w:hyperlink r:id="rId6" w:history="1">
        <w:r w:rsidR="007F2917" w:rsidRPr="00C46275">
          <w:rPr>
            <w:color w:val="333333"/>
          </w:rPr>
          <w:t>В приложении к информационному письму</w:t>
        </w:r>
      </w:hyperlink>
      <w:r w:rsidR="007F2917" w:rsidRPr="00C46275">
        <w:rPr>
          <w:b/>
          <w:bCs/>
        </w:rPr>
        <w:t> </w:t>
      </w:r>
      <w:r w:rsidR="007F2917" w:rsidRPr="00C46275">
        <w:rPr>
          <w:color w:val="333333"/>
        </w:rPr>
        <w:t xml:space="preserve">отражены начисления в разрезе каждого помещения за услугу «Отопление», оказанную в период с </w:t>
      </w:r>
      <w:r w:rsidR="009116FB">
        <w:rPr>
          <w:color w:val="333333"/>
        </w:rPr>
        <w:t>февраля</w:t>
      </w:r>
      <w:r w:rsidR="007F2917" w:rsidRPr="00C46275">
        <w:rPr>
          <w:color w:val="333333"/>
        </w:rPr>
        <w:t xml:space="preserve"> 201</w:t>
      </w:r>
      <w:r w:rsidR="009116FB">
        <w:rPr>
          <w:color w:val="333333"/>
        </w:rPr>
        <w:t>9</w:t>
      </w:r>
      <w:r w:rsidR="007F2917" w:rsidRPr="00C46275">
        <w:rPr>
          <w:color w:val="333333"/>
        </w:rPr>
        <w:t xml:space="preserve"> г. по </w:t>
      </w:r>
      <w:r w:rsidR="005F72DE" w:rsidRPr="00C46275">
        <w:rPr>
          <w:color w:val="333333"/>
        </w:rPr>
        <w:t>май</w:t>
      </w:r>
      <w:r w:rsidR="007F2917" w:rsidRPr="00C46275">
        <w:rPr>
          <w:color w:val="333333"/>
        </w:rPr>
        <w:t xml:space="preserve"> 2019 г.</w:t>
      </w:r>
      <w:r w:rsidR="005F72DE">
        <w:fldChar w:fldCharType="begin"/>
      </w:r>
      <w:r w:rsidR="005F72DE">
        <w:instrText xml:space="preserve"> LINK Excel.Sheet.12 "C:\\Users\\kolonistova\\Desktop\\Работа\\2019 г\\ЭКОСТРОЙ ПИТЕР\\Август 2019\\ЖК Коменда\\Перерасчет по отоплению\\Копия Копия ЖК Комендантский_Перерасчет по Отоплению 2019_Рабочий файл.xlsx" "на сайт (2)!R1C1:R493C11" \a \f 4 \h </w:instrText>
      </w:r>
      <w:r>
        <w:instrText xml:space="preserve"> \* MERGEFORMAT </w:instrText>
      </w:r>
      <w:r w:rsidR="005F72DE">
        <w:fldChar w:fldCharType="separate"/>
      </w:r>
    </w:p>
    <w:p w:rsidR="002A7D0B" w:rsidRDefault="005F72DE">
      <w:r>
        <w:fldChar w:fldCharType="end"/>
      </w:r>
    </w:p>
    <w:tbl>
      <w:tblPr>
        <w:tblW w:w="10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106"/>
        <w:gridCol w:w="921"/>
        <w:gridCol w:w="864"/>
        <w:gridCol w:w="805"/>
        <w:gridCol w:w="840"/>
        <w:gridCol w:w="1248"/>
        <w:gridCol w:w="737"/>
        <w:gridCol w:w="1559"/>
        <w:gridCol w:w="709"/>
        <w:gridCol w:w="1382"/>
      </w:tblGrid>
      <w:tr w:rsidR="002A7D0B" w:rsidRPr="002A7D0B" w:rsidTr="002A7D0B">
        <w:trPr>
          <w:trHeight w:val="2620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помещения</w:t>
            </w:r>
          </w:p>
        </w:tc>
        <w:tc>
          <w:tcPr>
            <w:tcW w:w="11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акта приема-передачи</w:t>
            </w:r>
          </w:p>
        </w:tc>
        <w:tc>
          <w:tcPr>
            <w:tcW w:w="9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показания по ИПУ</w:t>
            </w:r>
          </w:p>
        </w:tc>
        <w:tc>
          <w:tcPr>
            <w:tcW w:w="86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Конечные показания по ИПУ</w:t>
            </w:r>
          </w:p>
        </w:tc>
        <w:tc>
          <w:tcPr>
            <w:tcW w:w="8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по ИПУ, Гкал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незаселенным квартирам (застройщик)</w:t>
            </w:r>
          </w:p>
        </w:tc>
        <w:tc>
          <w:tcPr>
            <w:tcW w:w="12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начисления по ИПУ за период февраль 2019-май 2019 г. по заселенным квартирам</w:t>
            </w:r>
          </w:p>
        </w:tc>
        <w:tc>
          <w:tcPr>
            <w:tcW w:w="7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отопления в местах общего пользования, относящийся к незаселенным квартирам (застройщик)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начисления Отопления (ОДН) на Застройщика, руб.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отопления в местах общего пользования, относящийся к заселенным квартирам</w:t>
            </w:r>
          </w:p>
        </w:tc>
        <w:tc>
          <w:tcPr>
            <w:tcW w:w="138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начисления Отопления (ОДН) за период февраль 2019-май 2019 по заселенным квартирам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2,6094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5,4870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2 193,01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3,8281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1 603,27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2,9858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6,2785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3,2927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3,2927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3 014,85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2,18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3,0441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1 603,27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3,6831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1 603,27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4,3296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2,2706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2,2706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1 861,66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4,0539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8,5246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4,4707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2 884,14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3,8643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3,8643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2 818,79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2,04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5,0532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2 204,50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1,59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4,6261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2 763,33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1 291,81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848,89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3,2575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1 578,27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4,8175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2,3529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3 008,37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1 649,84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1 306,16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3,1008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1 585,85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3,1223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2 492,48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757,03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825,61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3,6639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1,57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1 508,66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56,54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2,9822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550,06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1 430,47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139,09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1 142,12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1 718,81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121,06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2 829,56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2,2308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4,6910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2 757,80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1,99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1,7401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3,1533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1 530,47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1 218,97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921,73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1 357,52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1 963,86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185,55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5 351,69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934,44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643,83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389,02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2 118,38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837,61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820,93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1 478,51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104,12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1 542,00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10,11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772,42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1 291,66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264,81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2,9086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1 844,23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2,8933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4,8339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1,7305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471,90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2 226,81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611,46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2,8420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6,3420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2,7623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1 656,92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2 700,10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68,42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4,9480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11 113,50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1 958,94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190,48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2,1976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3 535,97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901,57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1 252,21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3,1641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772,87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1 356,58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234,78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2,9070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5,1913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1,8475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981,08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2 460,34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504,37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848,11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903,66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683,34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2,9854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2,9854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6 705,39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1 313,30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269,33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1 556,47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3,0209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2 060,09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1 091,70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456,06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6 989,74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1 739,73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104,50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4,5521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10 224,29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2 165,90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676,74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5,1963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2 738,77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34,11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3,6233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955,92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1 543,48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610,30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1 809,65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1 577,40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589,45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387,45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1 164,81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435,26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2 939,01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38,78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398,45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1 538,63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61,44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977,04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1 487,09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108,63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1 570,50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3,41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2,4299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507,61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1 518,69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42,14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2,4563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2,02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1 811,41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45,89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2,5645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5,4118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2,8473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2 949,98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2 226,81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611,46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4,0355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3 443,66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2 685,32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100,63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8 604,66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1 980,74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181,76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3,1753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9,66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1 966,89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191,24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4 656,53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1 032,33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559,02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3,1117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1 112,70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2 373,52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608,63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2 682,02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1 276,96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327,47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1 594,28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5,79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13,9086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29,2470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15,3384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15,3384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1 566,15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3,40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4 648,89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596,18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977,73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24.09.2019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1 857,30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2,4283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5,1062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2 868,79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2,7605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2 579,60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2 587,64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202,68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2,2792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1 772,14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1 979,78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187,08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3,9306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2,5193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4 621,72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817,37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1 340,76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1,6834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1 581,25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5,74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1,8438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2 494,92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1 065,34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1 903,74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1 600,07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1 596,60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3,47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1 544,81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20,39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1 552,52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17,03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443,60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888,43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968,88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3,1243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2 866,72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2,07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5,9654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5,9654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13 398,65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997,93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1 783,67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2 127,29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26,49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823,63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1 714,09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439,68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813,30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1 438,78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143,86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5,3366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3,1782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5 552,71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1 117,90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0,8164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1 833,73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2 600,26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761,41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829,95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1 986,86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988,15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590,12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2,4522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1 552,11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6 008,66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1 266,98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302,57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1 739,73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104,50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5,9296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3,1097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3,1097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2 838,28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2 741,83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17,97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113,65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896,22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1 244,48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8 276,73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2 037,45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111,97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5 862,67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1 363,35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214,92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4,9362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2,8319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3 931,05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2 012,06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935,21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6,74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1 490,29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101,07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1 582,63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2,8959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1 560,83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808,13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1 168,33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388,14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2,7669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1 848,59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2,6058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5,4795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2 842,64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2,4548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4,5309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1 055,87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2 352,71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407,09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2,0278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4,0809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2,0531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652,71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2 038,20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106,86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2 128,47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29,67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126,00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1 381,26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197,02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1 816,61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1 856,07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1 108,64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2,2396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336,68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1 465,23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130,48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1 560,83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1 551,39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18,17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1 848,59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4,1660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9 357,09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2 237,02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614,34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4,6358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2 768,52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787,92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2 041,56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112,22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4,1636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2 158,14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1 253,08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1 370,82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216,17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4,8164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2 958,21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2,14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745,69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1 477,86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139,65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2,7701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1 586,47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9,24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1 455,00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1 086,28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478,91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5 605,49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1 475,94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84,89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3,0204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1,5840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1 844,23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2,7807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2 849,29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2,06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2,4124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4,9444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1 028,25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2 624,27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144,24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4,2101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2 121,42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28,00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4,2418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1,6838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623,28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1 977,68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176,10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3,0199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1,5838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1,5838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1 589,05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2,30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5,9114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3,1002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2 955,99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7 912,64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1 269,95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325,76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3,3713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2 896,07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1 083,45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503,54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1,5865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3,3361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1,7496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1,7496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1 565,19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3,5108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1 565,19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238,31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1 790,22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67,09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6,2328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3,2688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3,2688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2 855,72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3,0733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6,2766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3,1595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98,38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2 724,99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52,25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4,4494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2 158,14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1 054,33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0,76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2,8851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6,0669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3,1818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3,1818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2 267,13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3,8163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1 049,97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0,76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5,0218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2,6337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2,6337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2 174,00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1,57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3,8933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2,0418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2,0418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1 611,99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1 568,42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1,6877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3,5489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1 041,26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0,75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1 036,90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0,75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1 569,55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18.09.2019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4,8558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1 613,15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6,1746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2 200,14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1,59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2,0373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955,02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1 009,75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45,34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2 278,56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1,65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1 046,37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989,69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612,50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2 045,84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160,26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1 415,92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754,06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235,63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3,1757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818,24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2 057,65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39,45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3,4785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1 591,35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1 559,71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2,9914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987,58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6,47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4,0672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8,5525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1 621,87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1 553,82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738,11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260,30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1 947,11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1 214,26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333,49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3,9346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1 573,22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13,78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5,4301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12 196,33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2 010,42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125,92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3,3084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1 415,02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900,27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85,06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4,6440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2 208,85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1,60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5 004,90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757,41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236,64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2,9064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372,62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925,90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72,51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4,9485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2,2773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1 470,27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1 766,20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452,97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996,24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2,17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2,6556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5,5843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2,9287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2 084,02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3,2869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805,21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1 482,59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104,40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1 080,58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1 231,86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315,89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2,8436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992,61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1,44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1 468,08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118,91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998,41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675,17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1 427,23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111,80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3,4926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1 689,71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1 474,90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107,74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2,0172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2 361,73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1 385,93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750,41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3,4650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985,33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4,0292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2 197,66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12,79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347,69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955,87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38,18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2,6558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986,13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12,28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528,05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2 076,98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124,76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3,4126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2 040,32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738,11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260,30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5,3678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2 097,10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3,4192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882,48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1 539,91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42,72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3,0277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295,13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1 417,66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130,09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989,69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1 578,27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2,5198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992,61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1,44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2,9846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1 241,85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1 140,98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402,41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2,9209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1 582,63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3,7378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2 136,34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1,7386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281,88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899,73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89,96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3,9783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2,1679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1 904,88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2 024,67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185,79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1 404,91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934,52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68,25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986,13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12,28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4,6648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562,86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2 126,41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79,69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4,3658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989,69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5,2413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3,0609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4 357,81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1 437,60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668,22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1 574,85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3,42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3,3472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1 441,85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101,54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994,05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469,88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1 510,46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67,82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678,60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315,45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1 539,03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3,1836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1 072,72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1 518,80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68,19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2,5346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1 331,24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2 025,05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111,29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2,5162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158,80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936,25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49,09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3,7359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3,7359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8 391,06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1 428,24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773,49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450,34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944,53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49,52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8,54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939,08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63,69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4,9308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986,24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1 924,55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303,35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915,55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74,14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4,7206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2 114,54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3,2865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10,78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1 522,41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64,58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3,2776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1 426,25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1 252,81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299,30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187,77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923,60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74,81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2,3222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773,32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1 476,16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119,55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943,57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650,57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352,20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6 584,32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1 249,31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298,45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327,25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1 475,34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111,66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2,1949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4,6155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2,4206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2 158,14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1,6825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1,6825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998,41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7 000,97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1 787,79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427,02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241,68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942,62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68,87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998,41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2 206,09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3,1527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1,5861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1 096,30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899,73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89,96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5,1569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3,0578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4 576,80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1 371,77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742,77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3,4288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1 573,22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13,78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2,7678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835,53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1 305,60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246,51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5 596,96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942,26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51,79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185,30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858,71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135,34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1 543,39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47,62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1 475,34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111,66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2,0399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168,68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1 980,32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160,37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994,05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2,0185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4,2445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2 207,26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3,20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0,8126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66,48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923,60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74,81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2,6529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1 326,30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885,01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113,40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664,16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2 028,66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186,16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3,0778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733,11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828,90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156,43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2,3275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1 478,81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2 016,57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80,53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3,4643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3,4643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7 781,03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1 449,61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133,02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3,2737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1 694,88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1 249,31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298,45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2,2159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477,96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933,61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56,08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546,69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1 500,68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86,31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998,41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4 707,29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1 336,99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210,77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2,7761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504,91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1 559,44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27,56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4,3507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2 136,34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2,8791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981,10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12,95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4,7561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10 682,49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1 716,01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503,16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86,70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650,57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352,20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2,4916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444,72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946,41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52,01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4,5350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2,3784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2,3784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2 223,53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998,41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2 104,29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1,53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3,0318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400,25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1 522,41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64,58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2,8254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1 552,11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8,98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939,57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58,84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997,69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0,72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6 675,29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1 414,99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141,48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1,7324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3,6428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1,12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1 868,00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294,50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3,1736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989,69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4,3101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9 680,74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1 794,80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428,73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1 002,77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1 002,77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4,6218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817,34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2 017,46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201,72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668,88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931,34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58,35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4,3328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2,2723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2,2723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2 105,82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3,3950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1 591,35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3,1870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1 544,39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3,36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998,41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1 591,35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1 609,08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681,65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316,76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1 259,59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1 298,29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245,11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2,4562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399,35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1 471,28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111,35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2,0324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4,2738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2 145,65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12,49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0,9254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436,18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926,38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67,67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3,6554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3,6554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8 210,25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1 791,30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427,88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1 002,77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667,30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920,06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69,63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2,1772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4,7827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2,6055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2 104,56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2 056,94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166,59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2,9931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989,69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4,5357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4,5357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10 187,45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1 482,14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619,32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1 586,75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4,61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0,8167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1 250,38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1 305,60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246,51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996,96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1,45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3 871,53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1 558,29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28,70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1 416,81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667,28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326,77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232,92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1 491,17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52,23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1,8375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755,57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1 483,03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108,32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1 027,35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1 998,19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151,23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994,05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3,1312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608,23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1 791,30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427,88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123,08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927,65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75,12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6 038,31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843,53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159,24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2,8808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72,55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1 891,83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327,34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3,2964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978,23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11,46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5,2856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3 566,52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1 360,35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736,74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3,0781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1 591,35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3,1365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3,1365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7 044,77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1 518,01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38,46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2,4151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29,65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907,66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90,75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2,5752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135,89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915,58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91,55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2 602,96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1 094,74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457,37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1 591,35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2 149,42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1,6821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1 026,00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902,00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87,69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367,01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2 097,54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125,99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2 730,54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653,31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353,82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1 255,55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879,14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180,31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3,0774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6,4711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3,3937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3,3937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2 274,21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1,64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3,7917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1 058,69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0,76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5,9089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3,0989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3,0989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2 278,56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1,65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1,7333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3,6448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1 626,23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1 585,85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3,3230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7 463,66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858,51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148,62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3,5915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1 585,85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2,6658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5,6056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1 625,06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4,3754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2 243,71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1,62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1 059,45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2,4155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5,0794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2,6639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2,6639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2 269,85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1,64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2,9243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1 055,09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5 274,87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336,78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657,27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4,1436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708,18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1 766,76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421,89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248,19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198,08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795,97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470,10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2 113,80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79,22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1,7494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3,6786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1 586,75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4,61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1,7130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1 543,39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928,77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82,72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4,0599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1 560,83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3 979,34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755,98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207,55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3,1378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1 547,75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2 197,10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666,26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925,09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4,9906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1 761,14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1 951,91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184,43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981,82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7,87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3 318,33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439,71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0,7864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1 766,38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2,5784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2 565,23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559,68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443,09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1 464,21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599,80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394,25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2,6373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5,0538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278,96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2 079,63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109,03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8 035,95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858,45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122,53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6,2350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3,2699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3,2699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2 193,01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1,7139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807,01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1 475,34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111,66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3,0301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640,35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1 333,17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210,22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876,41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191,99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771,54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3 480,94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1 050,72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488,32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507,16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926,52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37,01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2,8493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420,91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1 463,58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84,18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3,6524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581,50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1 131,07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447,20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4,6379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1 945,99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1 858,19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265,07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3,1288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981,10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8,60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3,2629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4,3360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560,84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486,68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1 732,50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3,1365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985,33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5 572,70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779,90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214,15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371,95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2 046,83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154,91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3,4688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539,50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336,78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657,27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5,0139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1 136,06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1 997,67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177,90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3,4637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1 582,63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3,4737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1 543,39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2,8513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964,39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3,50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1 516,91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17,77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947,91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6,90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0,8128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916,49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631,26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771,30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960,26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631,10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4,5246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528,95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2 012,65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110,61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2,6520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326,58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917,79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71,90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207,76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1 433,87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776,58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373,30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908,23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85,82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2,4182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1 127,75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599,80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394,25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4,9773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2 206,09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2,7299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910,55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198,08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795,97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3,9257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885,17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478,89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0,7593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1 705,40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1 586,99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3,3991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3,3991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7 634,58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1 516,59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26,80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2,5194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947,38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11,79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1 521,59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198,33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900,71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54,10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1 678,26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1 077,14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474,97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313,77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318,04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1 277,67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7 837,85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2 025,77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106,21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985,33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1 229,04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2 098,78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94,23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966,80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18,53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777,59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416,11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577,94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5,3516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2 188,65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3,0677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3,0677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6 890,24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757,41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236,64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2,4897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4,7578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756,47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2 021,58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158,36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3,8452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2,0381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1 581,00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1 453,22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129,41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1,5811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2,8885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413,95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1 402,66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136,37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6 746,72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548,64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414,89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2,8490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473,24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1 389,71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127,52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5 320,69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874,56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80,25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4 914,15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555,30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992,46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284,80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1 465,23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130,48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60,87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1 968,22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159,39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356,67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900,27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85,06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6 088,84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2 029,68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158,97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2,3634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980,97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2,1939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1 511,37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515,15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478,90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4,9268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1 572,47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1 780,78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425,31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76,14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894,04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86,93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2,0453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4,9426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2,8973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5 262,52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564,79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1 615,15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1,8302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1 578,27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1 535,27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16,85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2,1708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2,1708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4 875,75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548,64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414,89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2,0257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301,20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1 377,73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156,94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0,9238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14,60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850,26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108,91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33,92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1 439,36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112,75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5 618,52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380,58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1 210,77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4,5885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2 121,46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6,16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43,12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903,69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90,36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3,4702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1 038,58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1 251,37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946,01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989,69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85,57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914,49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83,92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2,3533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2,3533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2 175,58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1,5857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3,4274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2 039,42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765,23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224,46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3,1301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7 030,39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1 221,56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967,10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1 591,35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571,40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1 481,25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66,51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741,42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212,19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755,70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3,1821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1 530,31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955,17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8,36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170,93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835,38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716,73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1 794,83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1 450,67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145,05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4,4333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2 131,98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1,6949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989,69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3,8964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2 566,57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1 373,03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819,98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1,4703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987,54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2,15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667,75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597,21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392,48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4,0742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2 099,60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89,06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2 550,85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356,73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637,32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4,5915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4 683,48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741,70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1 446,96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2,8582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2,8582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6 419,69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1 537,51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53,84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1,2921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1 552,11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2 530,86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345,78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617,75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2,5763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2,5763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5 786,52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644,36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894,67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961,44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2,09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407,66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1 522,92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29,20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2,8332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2 017,64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414,65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1 185,42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4,0399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2 139,15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1,54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994,05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1 171,77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1 258,82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951,63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2,0393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998,41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2,5849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2 588,81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359,90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642,87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2 197,37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2,7809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274,92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962,35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36,06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5,3383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4 577,69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1 295,93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892,73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1 591,35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2,8973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18,87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1 467,13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80,63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161,49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668,61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294,92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2,6675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419,56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1 427,23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111,80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957,94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799,59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163,94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1 198,50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341,40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1 215,07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1,9522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519,06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1 110,49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489,58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4,5268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2,3741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2,3741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2 140,70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9 225,69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910,50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83,55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2,3732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3 977,55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527,80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1 678,29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5 063,29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828,55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169,86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5 359,77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821,23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168,46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23.08.2019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2,3216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2,5603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2 201,73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873,94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274,97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710,36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4,0488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1 021,96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1 928,55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247,03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3,0167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37,51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1 503,79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78,84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1 414,58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137,53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1,4137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11,01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268,89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0,3093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694,64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2,8662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344,32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1 484,77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41,18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2 096,25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480,11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483,42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18.02.2019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4 833,07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524,39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1 023,36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3,1007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1 389,86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1 446,70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144,65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4,0434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130,05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1 958,94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190,48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173,17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903,69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90,36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4,0365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1,9534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14,82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2 123,02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74,36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11.06.2019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994,05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1 035,88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924,78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82,35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3,7958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2 155,02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59,79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2 856,09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953,94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35,75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4,8194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2 193,77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7,97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514,57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1 572,29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27,78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10.07.2019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1 556,47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-  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2,7452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2,7452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6 165,88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839,81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132,44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15.03.2019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1,8366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2 216,64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1 096,65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433,66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22,46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902,00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65,89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1,6892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1,6892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1 555,35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1,12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950,98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1 487,09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108,63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2,2733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4,7803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2 139,15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1,54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452,58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951,34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42,71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416,64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2 144,09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75,09   </w:t>
            </w:r>
          </w:p>
        </w:tc>
      </w:tr>
      <w:tr w:rsidR="002A7D0B" w:rsidRPr="002A7D0B" w:rsidTr="002A7D0B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0B" w:rsidRPr="002A7D0B" w:rsidRDefault="002A7D0B" w:rsidP="002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487</w:t>
            </w:r>
          </w:p>
        </w:tc>
        <w:tc>
          <w:tcPr>
            <w:tcW w:w="11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3,1084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1 118,99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932,73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2A7D0B" w:rsidRPr="002A7D0B" w:rsidRDefault="002A7D0B" w:rsidP="002A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65,68   </w:t>
            </w:r>
          </w:p>
        </w:tc>
      </w:tr>
    </w:tbl>
    <w:p w:rsidR="009116FB" w:rsidRDefault="009116FB"/>
    <w:p w:rsidR="00596844" w:rsidRDefault="00596844"/>
    <w:sectPr w:rsidR="00596844" w:rsidSect="005F72D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17"/>
    <w:rsid w:val="000A662F"/>
    <w:rsid w:val="002A7D0B"/>
    <w:rsid w:val="00515542"/>
    <w:rsid w:val="00596844"/>
    <w:rsid w:val="005F72DE"/>
    <w:rsid w:val="00612543"/>
    <w:rsid w:val="007D1DCD"/>
    <w:rsid w:val="007F2917"/>
    <w:rsid w:val="009116FB"/>
    <w:rsid w:val="00A65349"/>
    <w:rsid w:val="00B90FC5"/>
    <w:rsid w:val="00C46275"/>
    <w:rsid w:val="00C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9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917"/>
    <w:rPr>
      <w:b/>
      <w:bCs/>
    </w:rPr>
  </w:style>
  <w:style w:type="character" w:styleId="a5">
    <w:name w:val="Hyperlink"/>
    <w:basedOn w:val="a0"/>
    <w:uiPriority w:val="99"/>
    <w:semiHidden/>
    <w:unhideWhenUsed/>
    <w:rsid w:val="007F29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91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F72DE"/>
    <w:rPr>
      <w:color w:val="800080"/>
      <w:u w:val="single"/>
    </w:rPr>
  </w:style>
  <w:style w:type="paragraph" w:customStyle="1" w:styleId="xl71">
    <w:name w:val="xl71"/>
    <w:basedOn w:val="a"/>
    <w:rsid w:val="005F72DE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A7D0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9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917"/>
    <w:rPr>
      <w:b/>
      <w:bCs/>
    </w:rPr>
  </w:style>
  <w:style w:type="character" w:styleId="a5">
    <w:name w:val="Hyperlink"/>
    <w:basedOn w:val="a0"/>
    <w:uiPriority w:val="99"/>
    <w:semiHidden/>
    <w:unhideWhenUsed/>
    <w:rsid w:val="007F29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91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F72DE"/>
    <w:rPr>
      <w:color w:val="800080"/>
      <w:u w:val="single"/>
    </w:rPr>
  </w:style>
  <w:style w:type="paragraph" w:customStyle="1" w:styleId="xl71">
    <w:name w:val="xl71"/>
    <w:basedOn w:val="a"/>
    <w:rsid w:val="005F72DE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5F72D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A7D0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fort-group.ru/uploads/filebrowser/%D0%A0%D0%B0%D0%B7%D1%8A%D1%8F%D1%81%D0%BD%D0%B5%D0%BD%D0%B8%D1%8F%20%D0%BF%D0%BE%20%D0%BF%D0%B5%D1%80%D0%B5%D1%80%D0%B0%D1%81%D1%87%D0%B5%D1%82%D1%83%20%D0%B7%D0%B0%20%D0%BE%D1%82%D0%BE%D0%BF%D0%BB%D0%B5%D0%BD%D0%B8%D0%B5%20%D0%B8%20%D0%BD%D0%B0%D1%87%D0%B8%D1%81%D0%BB%D0%B5%D0%BD%D0%B8%D1%8F%D0%BC%20%D0%BF%D0%BE%20%D1%85%D0%BE%D0%BB%D0%BE%D0%B4%D0%BD%D0%BE%D0%BC%D1%83%20%D0%B2%D0%BE%D0%B4%D0%BE%D1%81%D0%BD%D0%B0%D0%B1%D0%B6%D0%B5%D0%BD%D0%B8%D1%8E%20%D0%B8%20%D0%B2%D0%BE%D0%B4%D0%BE%D0%BE%D1%82%D0%B2%D0%B5%D0%B4%D0%B5%D0%BD%D0%B8%D1%8E%20%D0%96%D0%9A%20%D0%9C%D0%BE%D1%81%D0%BA%D0%BE%D0%B2%D1%81%D0%BA%D0%B8%D0%B8%CC%86.pdf?t=1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10984</Words>
  <Characters>62612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Колонистова Елена</dc:creator>
  <cp:lastModifiedBy>Колонистова Елена</cp:lastModifiedBy>
  <cp:revision>5</cp:revision>
  <dcterms:created xsi:type="dcterms:W3CDTF">2019-10-14T11:13:00Z</dcterms:created>
  <dcterms:modified xsi:type="dcterms:W3CDTF">2019-10-14T12:31:00Z</dcterms:modified>
</cp:coreProperties>
</file>