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1E" w:rsidRPr="008E5ED6" w:rsidRDefault="00FB151E" w:rsidP="00FB151E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</w:t>
      </w:r>
      <w:r>
        <w:rPr>
          <w:rFonts w:ascii="Times New Roman" w:hAnsi="Times New Roman" w:cs="Times New Roman"/>
          <w:b/>
          <w:i/>
        </w:rPr>
        <w:t>изведен перерасчет отопления за</w:t>
      </w:r>
      <w:r w:rsidRPr="00957593">
        <w:rPr>
          <w:rFonts w:ascii="Times New Roman" w:hAnsi="Times New Roman" w:cs="Times New Roman"/>
          <w:b/>
          <w:i/>
        </w:rPr>
        <w:t xml:space="preserve"> период с января по май 2021 года</w:t>
      </w:r>
      <w:r w:rsidRPr="008E5ED6">
        <w:rPr>
          <w:rFonts w:ascii="Times New Roman" w:hAnsi="Times New Roman" w:cs="Times New Roman"/>
          <w:b/>
          <w:i/>
        </w:rPr>
        <w:t>.</w:t>
      </w:r>
    </w:p>
    <w:p w:rsidR="00AC60CC" w:rsidRPr="008E5ED6" w:rsidRDefault="00AC60CC" w:rsidP="00AC60C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AC60CC" w:rsidRPr="008E5ED6" w:rsidRDefault="00AC60CC" w:rsidP="00AC60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Очаково, </w:t>
      </w:r>
      <w:r w:rsidR="00CD20AF" w:rsidRPr="00CD20AF">
        <w:rPr>
          <w:rFonts w:ascii="Times New Roman" w:hAnsi="Times New Roman" w:cs="Times New Roman"/>
          <w:b/>
          <w:noProof/>
        </w:rPr>
        <w:t>Очаковская Б, ул, дом № 44, корпус 1</w:t>
      </w:r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AC60CC" w:rsidRPr="00134849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</w:t>
      </w:r>
      <w:r w:rsidR="00CD20AF">
        <w:rPr>
          <w:rFonts w:ascii="Times New Roman" w:hAnsi="Times New Roman" w:cs="Times New Roman"/>
        </w:rPr>
        <w:t>май</w:t>
      </w:r>
      <w:r w:rsidRPr="008E5ED6">
        <w:rPr>
          <w:rFonts w:ascii="Times New Roman" w:hAnsi="Times New Roman" w:cs="Times New Roman"/>
        </w:rPr>
        <w:t xml:space="preserve"> </w:t>
      </w:r>
      <w:r w:rsidR="00CD20AF">
        <w:rPr>
          <w:rFonts w:ascii="Times New Roman" w:hAnsi="Times New Roman" w:cs="Times New Roman"/>
        </w:rPr>
        <w:t>2021 года, направленных в июне</w:t>
      </w:r>
      <w:r w:rsidRPr="008E5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</w:t>
      </w:r>
      <w:r w:rsidR="00FB151E" w:rsidRPr="008E5ED6">
        <w:rPr>
          <w:rFonts w:ascii="Times New Roman" w:hAnsi="Times New Roman" w:cs="Times New Roman"/>
        </w:rPr>
        <w:t xml:space="preserve">за </w:t>
      </w:r>
      <w:r w:rsidR="00FB151E">
        <w:rPr>
          <w:rFonts w:ascii="Times New Roman" w:hAnsi="Times New Roman" w:cs="Times New Roman"/>
        </w:rPr>
        <w:t>период с января по май 2021</w:t>
      </w:r>
      <w:r w:rsidR="00FB151E" w:rsidRPr="008E5ED6">
        <w:rPr>
          <w:rFonts w:ascii="Times New Roman" w:hAnsi="Times New Roman" w:cs="Times New Roman"/>
        </w:rPr>
        <w:t xml:space="preserve"> год</w:t>
      </w:r>
      <w:r w:rsidR="00FB151E">
        <w:rPr>
          <w:rFonts w:ascii="Times New Roman" w:hAnsi="Times New Roman" w:cs="Times New Roman"/>
        </w:rPr>
        <w:t>а</w:t>
      </w:r>
      <w:r w:rsidRPr="008E5ED6">
        <w:rPr>
          <w:rFonts w:ascii="Times New Roman" w:hAnsi="Times New Roman" w:cs="Times New Roman"/>
        </w:rPr>
        <w:t>.</w:t>
      </w:r>
      <w:r w:rsidRPr="00134849">
        <w:rPr>
          <w:rFonts w:ascii="Times New Roman" w:hAnsi="Times New Roman" w:cs="Times New Roman"/>
        </w:rPr>
        <w:t xml:space="preserve"> 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FB151E" w:rsidRDefault="00FB151E" w:rsidP="00FB151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FB151E" w:rsidRPr="00297069" w:rsidRDefault="00FB151E" w:rsidP="00FB151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</w:t>
      </w:r>
      <w:r w:rsidRPr="008E5ED6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период с января по май 2021</w:t>
      </w:r>
      <w:r w:rsidRPr="008E5ED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а = </w:t>
      </w:r>
      <w:r w:rsidRPr="00297069">
        <w:rPr>
          <w:rFonts w:ascii="Times New Roman" w:hAnsi="Times New Roman" w:cs="Times New Roman"/>
        </w:rPr>
        <w:t>(Значение столбца 5) делим на общую площадь помещений (Значение столбца 1) и умножаем на тариф 1 полугодия (Значение столбца 2)</w:t>
      </w:r>
    </w:p>
    <w:p w:rsidR="00FB151E" w:rsidRPr="00297069" w:rsidRDefault="00FB151E" w:rsidP="00FB151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</w:t>
      </w:r>
      <w:r w:rsidRPr="008E5ED6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период с января по май 2021</w:t>
      </w:r>
      <w:r w:rsidRPr="008E5ED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= Пункт 1</w:t>
      </w:r>
      <w:r w:rsidRPr="00297069">
        <w:rPr>
          <w:rFonts w:ascii="Times New Roman" w:hAnsi="Times New Roman" w:cs="Times New Roman"/>
        </w:rPr>
        <w:t xml:space="preserve"> * Площадь помещения.</w:t>
      </w:r>
    </w:p>
    <w:p w:rsidR="00FB151E" w:rsidRDefault="00FB151E" w:rsidP="00FB151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Сумма прои</w:t>
      </w:r>
      <w:r>
        <w:rPr>
          <w:rFonts w:ascii="Times New Roman" w:hAnsi="Times New Roman" w:cs="Times New Roman"/>
        </w:rPr>
        <w:t>зведенного перерасчета = Пункт 3</w:t>
      </w:r>
      <w:r w:rsidRPr="00297069">
        <w:rPr>
          <w:rFonts w:ascii="Times New Roman" w:hAnsi="Times New Roman" w:cs="Times New Roman"/>
        </w:rPr>
        <w:t xml:space="preserve"> - Сумма начисленного отопления </w:t>
      </w:r>
      <w:r w:rsidRPr="008E5ED6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период с января по май 2021</w:t>
      </w:r>
      <w:r w:rsidRPr="008E5ED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Pr="00297069">
        <w:rPr>
          <w:rFonts w:ascii="Times New Roman" w:hAnsi="Times New Roman" w:cs="Times New Roman"/>
        </w:rPr>
        <w:t>.</w:t>
      </w:r>
    </w:p>
    <w:p w:rsidR="00AC60CC" w:rsidRPr="003D1FFC" w:rsidRDefault="00AC60CC" w:rsidP="00AC60CC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1"/>
        <w:gridCol w:w="2102"/>
        <w:gridCol w:w="2769"/>
        <w:gridCol w:w="3783"/>
        <w:gridCol w:w="3055"/>
      </w:tblGrid>
      <w:tr w:rsidR="00FB151E" w:rsidRPr="00B23061" w:rsidTr="00FB151E">
        <w:trPr>
          <w:trHeight w:val="1512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1E" w:rsidRPr="00B23061" w:rsidRDefault="00FB151E" w:rsidP="00F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1E" w:rsidRPr="00B23061" w:rsidRDefault="00FB151E" w:rsidP="00F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20221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2021, руб./Гкал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1E" w:rsidRPr="00B23061" w:rsidRDefault="00FB151E" w:rsidP="00F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5 месяцев 2021г.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1E" w:rsidRPr="00B23061" w:rsidRDefault="00FB151E" w:rsidP="00F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5 месяцев 2021г.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1E" w:rsidRPr="00B23061" w:rsidRDefault="00FB151E" w:rsidP="00F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5 месяцев 2021г.,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D20AF" w:rsidRPr="00B23061" w:rsidTr="00FB151E">
        <w:trPr>
          <w:trHeight w:val="36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B23061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B23061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B23061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B23061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</w:tr>
      <w:tr w:rsidR="00CD20AF" w:rsidRPr="008E5ED6" w:rsidTr="00FB151E">
        <w:trPr>
          <w:trHeight w:val="751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8E5ED6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134849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1970,40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8E5ED6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2 220,41</w:t>
            </w:r>
            <w:r w:rsidRPr="00CD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8E5ED6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496,54</w:t>
            </w:r>
            <w:r w:rsidRPr="00CD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8E5ED6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1 723,8</w:t>
            </w:r>
            <w:r w:rsidRPr="00CD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F664F4" w:rsidRDefault="00DF4909" w:rsidP="00AC60CC"/>
    <w:p w:rsidR="0022724D" w:rsidRDefault="0022724D" w:rsidP="002272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Информируем, что в</w:t>
      </w:r>
      <w:r w:rsidRPr="00957593">
        <w:rPr>
          <w:rFonts w:ascii="Times New Roman" w:hAnsi="Times New Roman" w:cs="Times New Roman"/>
        </w:rPr>
        <w:t xml:space="preserve"> случае получения счетов </w:t>
      </w:r>
      <w:r w:rsidRPr="00B02ECC">
        <w:rPr>
          <w:rFonts w:ascii="Times New Roman" w:hAnsi="Times New Roman" w:cs="Times New Roman"/>
        </w:rPr>
        <w:t xml:space="preserve">за июнь 2021г. </w:t>
      </w:r>
      <w:r w:rsidRPr="00957593">
        <w:rPr>
          <w:rFonts w:ascii="Times New Roman" w:hAnsi="Times New Roman" w:cs="Times New Roman"/>
        </w:rPr>
        <w:t>по от</w:t>
      </w:r>
      <w:r>
        <w:rPr>
          <w:rFonts w:ascii="Times New Roman" w:hAnsi="Times New Roman" w:cs="Times New Roman"/>
        </w:rPr>
        <w:t>оплению за период фактического управления многоквартирным домом</w:t>
      </w:r>
      <w:r w:rsidRPr="00957593">
        <w:rPr>
          <w:rFonts w:ascii="Times New Roman" w:hAnsi="Times New Roman" w:cs="Times New Roman"/>
        </w:rPr>
        <w:t xml:space="preserve"> </w:t>
      </w:r>
    </w:p>
    <w:p w:rsidR="0022724D" w:rsidRPr="00B02ECC" w:rsidRDefault="0022724D" w:rsidP="0022724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АО</w:t>
      </w:r>
      <w:r w:rsidRPr="00957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«ВК</w:t>
      </w:r>
      <w:r w:rsidRPr="00957593">
        <w:rPr>
          <w:rFonts w:ascii="Times New Roman" w:hAnsi="Times New Roman" w:cs="Times New Roman"/>
        </w:rPr>
        <w:t xml:space="preserve"> Комфорт»</w:t>
      </w:r>
      <w:r>
        <w:rPr>
          <w:rFonts w:ascii="Times New Roman" w:hAnsi="Times New Roman" w:cs="Times New Roman"/>
        </w:rPr>
        <w:t xml:space="preserve"> возможен</w:t>
      </w:r>
      <w:r w:rsidRPr="00957593">
        <w:rPr>
          <w:rFonts w:ascii="Times New Roman" w:hAnsi="Times New Roman" w:cs="Times New Roman"/>
        </w:rPr>
        <w:t xml:space="preserve"> дополнительный перерасчёт</w:t>
      </w:r>
      <w:r>
        <w:rPr>
          <w:rFonts w:ascii="Times New Roman" w:hAnsi="Times New Roman" w:cs="Times New Roman"/>
        </w:rPr>
        <w:t xml:space="preserve"> по услуге «Отопление».</w:t>
      </w:r>
    </w:p>
    <w:p w:rsidR="00FB151E" w:rsidRPr="00AC60CC" w:rsidRDefault="00FB151E" w:rsidP="00AC60CC"/>
    <w:sectPr w:rsidR="00FB151E" w:rsidRPr="00AC60CC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2724D"/>
    <w:rsid w:val="002750E8"/>
    <w:rsid w:val="00303714"/>
    <w:rsid w:val="00457F60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AC60CC"/>
    <w:rsid w:val="00B12273"/>
    <w:rsid w:val="00BA737F"/>
    <w:rsid w:val="00BF433F"/>
    <w:rsid w:val="00C50597"/>
    <w:rsid w:val="00CD20AF"/>
    <w:rsid w:val="00D9325D"/>
    <w:rsid w:val="00DF4909"/>
    <w:rsid w:val="00EA1B74"/>
    <w:rsid w:val="00EB4F80"/>
    <w:rsid w:val="00ED2735"/>
    <w:rsid w:val="00F16436"/>
    <w:rsid w:val="00F850B7"/>
    <w:rsid w:val="00F914E1"/>
    <w:rsid w:val="00FB151E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C30B"/>
  <w15:docId w15:val="{421BDC20-D36A-4600-983C-A170F7DC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</dc:creator>
  <cp:lastModifiedBy>Федоренко Анастасия</cp:lastModifiedBy>
  <cp:revision>5</cp:revision>
  <dcterms:created xsi:type="dcterms:W3CDTF">2021-06-11T08:09:00Z</dcterms:created>
  <dcterms:modified xsi:type="dcterms:W3CDTF">2021-06-11T10:34:00Z</dcterms:modified>
</cp:coreProperties>
</file>