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4D" w:rsidRPr="00B6555A" w:rsidRDefault="00237D4D" w:rsidP="00237D4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55A">
        <w:rPr>
          <w:rFonts w:ascii="Times New Roman" w:hAnsi="Times New Roman" w:cs="Times New Roman"/>
          <w:b/>
          <w:sz w:val="26"/>
          <w:szCs w:val="26"/>
        </w:rPr>
        <w:t>Уважаемые собственники многоквартирного дома</w:t>
      </w:r>
      <w:r w:rsidR="005E79F6">
        <w:rPr>
          <w:rFonts w:ascii="Times New Roman" w:hAnsi="Times New Roman" w:cs="Times New Roman"/>
          <w:b/>
          <w:sz w:val="26"/>
          <w:szCs w:val="26"/>
        </w:rPr>
        <w:t xml:space="preserve"> и автостоянки</w:t>
      </w:r>
      <w:r w:rsidR="0026169B">
        <w:rPr>
          <w:rFonts w:ascii="Times New Roman" w:hAnsi="Times New Roman" w:cs="Times New Roman"/>
          <w:b/>
          <w:sz w:val="26"/>
          <w:szCs w:val="26"/>
        </w:rPr>
        <w:t>, расположенных</w:t>
      </w:r>
      <w:r w:rsidRPr="00B6555A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237D4D" w:rsidRPr="00B6555A" w:rsidRDefault="00237D4D" w:rsidP="0026169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555A">
        <w:rPr>
          <w:rFonts w:ascii="Times New Roman" w:hAnsi="Times New Roman" w:cs="Times New Roman"/>
          <w:b/>
          <w:sz w:val="26"/>
          <w:szCs w:val="26"/>
        </w:rPr>
        <w:t xml:space="preserve">127106, Москва г, Отрадное, </w:t>
      </w:r>
      <w:proofErr w:type="spellStart"/>
      <w:r w:rsidRPr="00B6555A">
        <w:rPr>
          <w:rFonts w:ascii="Times New Roman" w:hAnsi="Times New Roman" w:cs="Times New Roman"/>
          <w:b/>
          <w:sz w:val="26"/>
          <w:szCs w:val="26"/>
        </w:rPr>
        <w:t>Нововладык</w:t>
      </w:r>
      <w:r w:rsidR="0026169B">
        <w:rPr>
          <w:rFonts w:ascii="Times New Roman" w:hAnsi="Times New Roman" w:cs="Times New Roman"/>
          <w:b/>
          <w:sz w:val="26"/>
          <w:szCs w:val="26"/>
        </w:rPr>
        <w:t>инский</w:t>
      </w:r>
      <w:proofErr w:type="spellEnd"/>
      <w:r w:rsidR="0026169B">
        <w:rPr>
          <w:rFonts w:ascii="Times New Roman" w:hAnsi="Times New Roman" w:cs="Times New Roman"/>
          <w:b/>
          <w:sz w:val="26"/>
          <w:szCs w:val="26"/>
        </w:rPr>
        <w:t xml:space="preserve"> проезд, дом № 1, корпус 3</w:t>
      </w:r>
      <w:r w:rsidRPr="00B6555A">
        <w:rPr>
          <w:rFonts w:ascii="Times New Roman" w:hAnsi="Times New Roman" w:cs="Times New Roman"/>
          <w:b/>
          <w:sz w:val="26"/>
          <w:szCs w:val="26"/>
        </w:rPr>
        <w:t>!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В платежных документах за декабрь 2019 года, направленных в январе 2020 года, произведен перерасчет платы за услугу «Отопление» по фактическому потреблению за 2019 год.</w:t>
      </w:r>
      <w:bookmarkStart w:id="0" w:name="_GoBack"/>
      <w:bookmarkEnd w:id="0"/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 xml:space="preserve">Перерасчет был выполнен </w:t>
      </w:r>
      <w:r w:rsidRPr="00B6555A">
        <w:rPr>
          <w:rFonts w:ascii="Times New Roman" w:hAnsi="Times New Roman" w:cs="Times New Roman"/>
          <w:sz w:val="26"/>
          <w:szCs w:val="26"/>
        </w:rPr>
        <w:fldChar w:fldCharType="begin"/>
      </w:r>
      <w:r w:rsidRPr="00B6555A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Pr="00B6555A">
        <w:rPr>
          <w:rFonts w:ascii="Times New Roman" w:hAnsi="Times New Roman" w:cs="Times New Roman"/>
          <w:sz w:val="26"/>
          <w:szCs w:val="26"/>
        </w:rPr>
        <w:fldChar w:fldCharType="separate"/>
      </w:r>
      <w:r w:rsidRPr="00B6555A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Pr="00B6555A">
        <w:rPr>
          <w:rFonts w:ascii="Times New Roman" w:hAnsi="Times New Roman" w:cs="Times New Roman"/>
          <w:sz w:val="26"/>
          <w:szCs w:val="26"/>
        </w:rPr>
        <w:fldChar w:fldCharType="end"/>
      </w:r>
      <w:r w:rsidRPr="00B6555A">
        <w:rPr>
          <w:rFonts w:ascii="Times New Roman" w:hAnsi="Times New Roman" w:cs="Times New Roman"/>
          <w:sz w:val="26"/>
          <w:szCs w:val="26"/>
        </w:rPr>
        <w:t>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237D4D" w:rsidRPr="00B6555A" w:rsidRDefault="00237D4D" w:rsidP="00237D4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237D4D" w:rsidRPr="00B6555A" w:rsidRDefault="00237D4D" w:rsidP="00237D4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Стоимость о</w:t>
      </w:r>
      <w:r w:rsidR="004E19B5" w:rsidRPr="00B6555A">
        <w:rPr>
          <w:rFonts w:ascii="Times New Roman" w:hAnsi="Times New Roman" w:cs="Times New Roman"/>
          <w:sz w:val="26"/>
          <w:szCs w:val="26"/>
        </w:rPr>
        <w:t>топления по ИПУ =</w:t>
      </w:r>
      <w:r w:rsidR="003F48A5" w:rsidRPr="00B6555A">
        <w:rPr>
          <w:rFonts w:ascii="Times New Roman" w:hAnsi="Times New Roman" w:cs="Times New Roman"/>
          <w:sz w:val="26"/>
          <w:szCs w:val="26"/>
        </w:rPr>
        <w:t xml:space="preserve"> </w:t>
      </w:r>
      <w:r w:rsidRPr="00B6555A">
        <w:rPr>
          <w:rFonts w:ascii="Times New Roman" w:hAnsi="Times New Roman" w:cs="Times New Roman"/>
          <w:sz w:val="26"/>
          <w:szCs w:val="26"/>
        </w:rPr>
        <w:t>Р</w:t>
      </w:r>
      <w:r w:rsidR="009C16EC" w:rsidRPr="00B6555A">
        <w:rPr>
          <w:rFonts w:ascii="Times New Roman" w:hAnsi="Times New Roman" w:cs="Times New Roman"/>
          <w:sz w:val="26"/>
          <w:szCs w:val="26"/>
        </w:rPr>
        <w:t>асход по ИПУ</w:t>
      </w:r>
      <w:r w:rsidRPr="00B6555A">
        <w:rPr>
          <w:rFonts w:ascii="Times New Roman" w:hAnsi="Times New Roman" w:cs="Times New Roman"/>
          <w:sz w:val="26"/>
          <w:szCs w:val="26"/>
        </w:rPr>
        <w:t xml:space="preserve"> * Тариф, действующий во втором полугодии</w:t>
      </w:r>
      <w:r w:rsidR="009C16EC" w:rsidRPr="00B6555A">
        <w:rPr>
          <w:rFonts w:ascii="Times New Roman" w:hAnsi="Times New Roman" w:cs="Times New Roman"/>
          <w:sz w:val="26"/>
          <w:szCs w:val="26"/>
        </w:rPr>
        <w:t xml:space="preserve"> 2019 г</w:t>
      </w:r>
      <w:r w:rsidRPr="00B655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7D4D" w:rsidRPr="00B6555A" w:rsidRDefault="00237D4D" w:rsidP="00237D4D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6555A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отсутствия информации для расчета индивидуального объема потребления, начисления производятся исходя из среднего индивидуального расхода на 1 кв.</w:t>
      </w:r>
      <w:r w:rsidR="008D671C" w:rsidRPr="00B65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 по помещениям, оборудованных</w:t>
      </w:r>
      <w:r w:rsidRPr="00B655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индивидуальными приборами учета и имеющими расход в текущем периоде.</w:t>
      </w:r>
    </w:p>
    <w:p w:rsidR="00ED42EA" w:rsidRPr="00B6555A" w:rsidRDefault="00237D4D" w:rsidP="00F403D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</w:t>
      </w:r>
      <w:r w:rsidR="00ED42EA" w:rsidRPr="00B6555A">
        <w:rPr>
          <w:rFonts w:ascii="Times New Roman" w:hAnsi="Times New Roman" w:cs="Times New Roman"/>
          <w:sz w:val="26"/>
          <w:szCs w:val="26"/>
        </w:rPr>
        <w:t>лбца 8 * Площадь помещения.</w:t>
      </w:r>
    </w:p>
    <w:p w:rsidR="00237D4D" w:rsidRPr="00B6555A" w:rsidRDefault="00237D4D" w:rsidP="009F69F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555A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 – Сумма начислений за 2019 год, от</w:t>
      </w:r>
      <w:r w:rsidR="00106486" w:rsidRPr="00B6555A">
        <w:rPr>
          <w:rFonts w:ascii="Times New Roman" w:hAnsi="Times New Roman" w:cs="Times New Roman"/>
          <w:sz w:val="26"/>
          <w:szCs w:val="26"/>
        </w:rPr>
        <w:t>раженных в платежных документах.</w:t>
      </w:r>
    </w:p>
    <w:p w:rsidR="00237D4D" w:rsidRPr="00B6555A" w:rsidRDefault="00237D4D" w:rsidP="00237D4D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38336B" w:rsidRPr="00D86031" w:rsidRDefault="0038336B" w:rsidP="00237D4D"/>
    <w:tbl>
      <w:tblPr>
        <w:tblW w:w="14454" w:type="dxa"/>
        <w:tblLook w:val="04A0" w:firstRow="1" w:lastRow="0" w:firstColumn="1" w:lastColumn="0" w:noHBand="0" w:noVBand="1"/>
      </w:tblPr>
      <w:tblGrid>
        <w:gridCol w:w="1756"/>
        <w:gridCol w:w="1502"/>
        <w:gridCol w:w="1702"/>
        <w:gridCol w:w="1562"/>
        <w:gridCol w:w="1912"/>
        <w:gridCol w:w="2082"/>
        <w:gridCol w:w="1262"/>
        <w:gridCol w:w="2676"/>
      </w:tblGrid>
      <w:tr w:rsidR="00D86031" w:rsidRPr="00D86031" w:rsidTr="00D86031">
        <w:trPr>
          <w:trHeight w:val="219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Площадь </w:t>
            </w:r>
            <w:proofErr w:type="spellStart"/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МКД</w:t>
            </w:r>
            <w:r w:rsidR="00EC65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+паркинг</w:t>
            </w:r>
            <w:proofErr w:type="spellEnd"/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proofErr w:type="spellStart"/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тепловой энергии на подогрев ХВС для ГВС , Гкал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 тепловой энергии на отопление 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Суммарный расход тепловой энергии по ИПУ, Гкал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Тариф, руб./Гкал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Стоимость 1 </w:t>
            </w:r>
            <w:proofErr w:type="spellStart"/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D8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местах общего пользования по фактическому потреблению, руб.</w:t>
            </w:r>
          </w:p>
        </w:tc>
      </w:tr>
      <w:tr w:rsidR="00D86031" w:rsidRPr="00D86031" w:rsidTr="00D8603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4=2-3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6=4-5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8=6*7/1</w:t>
            </w:r>
          </w:p>
        </w:tc>
      </w:tr>
      <w:tr w:rsidR="00D86031" w:rsidRPr="00D86031" w:rsidTr="00D86031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1 207,055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590,038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617,017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447,467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169,550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1 904,28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031" w:rsidRPr="00D86031" w:rsidRDefault="00D86031" w:rsidP="00D8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13,64</w:t>
            </w:r>
          </w:p>
        </w:tc>
      </w:tr>
    </w:tbl>
    <w:p w:rsidR="00D86031" w:rsidRPr="00D86031" w:rsidRDefault="00D86031" w:rsidP="00237D4D"/>
    <w:sectPr w:rsidR="00D86031" w:rsidRPr="00D86031" w:rsidSect="00226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63"/>
    <w:rsid w:val="00077DAF"/>
    <w:rsid w:val="000B0540"/>
    <w:rsid w:val="00106486"/>
    <w:rsid w:val="002268DA"/>
    <w:rsid w:val="00237D4D"/>
    <w:rsid w:val="0026169B"/>
    <w:rsid w:val="0038336B"/>
    <w:rsid w:val="003F48A5"/>
    <w:rsid w:val="004E19B5"/>
    <w:rsid w:val="005924A0"/>
    <w:rsid w:val="005E79F6"/>
    <w:rsid w:val="006B6801"/>
    <w:rsid w:val="00704563"/>
    <w:rsid w:val="008D671C"/>
    <w:rsid w:val="009C16EC"/>
    <w:rsid w:val="00A5691D"/>
    <w:rsid w:val="00B6555A"/>
    <w:rsid w:val="00B923AC"/>
    <w:rsid w:val="00C63CA9"/>
    <w:rsid w:val="00D86031"/>
    <w:rsid w:val="00DA0574"/>
    <w:rsid w:val="00DE7AEB"/>
    <w:rsid w:val="00E57839"/>
    <w:rsid w:val="00EC654D"/>
    <w:rsid w:val="00ED42EA"/>
    <w:rsid w:val="00F240A5"/>
    <w:rsid w:val="00F7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1F96"/>
  <w15:chartTrackingRefBased/>
  <w15:docId w15:val="{29442734-0B64-4EA8-8508-FD99805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D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Ракова Ксения</dc:creator>
  <cp:keywords/>
  <dc:description/>
  <cp:lastModifiedBy>Ракова Ксения</cp:lastModifiedBy>
  <cp:revision>34</cp:revision>
  <dcterms:created xsi:type="dcterms:W3CDTF">2020-01-29T13:38:00Z</dcterms:created>
  <dcterms:modified xsi:type="dcterms:W3CDTF">2020-01-29T13:55:00Z</dcterms:modified>
</cp:coreProperties>
</file>