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5A3185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5A3185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185">
        <w:rPr>
          <w:rFonts w:ascii="Times New Roman" w:hAnsi="Times New Roman" w:cs="Times New Roman"/>
          <w:b/>
          <w:sz w:val="26"/>
          <w:szCs w:val="26"/>
        </w:rPr>
        <w:t xml:space="preserve">142715, Московская </w:t>
      </w:r>
      <w:proofErr w:type="spellStart"/>
      <w:r w:rsidRPr="005A3185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5A3185">
        <w:rPr>
          <w:rFonts w:ascii="Times New Roman" w:hAnsi="Times New Roman" w:cs="Times New Roman"/>
          <w:b/>
          <w:sz w:val="26"/>
          <w:szCs w:val="26"/>
        </w:rPr>
        <w:t xml:space="preserve">, Ленинский р-н, </w:t>
      </w:r>
      <w:bookmarkStart w:id="0" w:name="_GoBack"/>
      <w:proofErr w:type="spellStart"/>
      <w:r w:rsidRPr="005A3185">
        <w:rPr>
          <w:rFonts w:ascii="Times New Roman" w:hAnsi="Times New Roman" w:cs="Times New Roman"/>
          <w:b/>
          <w:sz w:val="26"/>
          <w:szCs w:val="26"/>
        </w:rPr>
        <w:t>Развилковское</w:t>
      </w:r>
      <w:proofErr w:type="spellEnd"/>
      <w:r w:rsidRPr="005A3185">
        <w:rPr>
          <w:rFonts w:ascii="Times New Roman" w:hAnsi="Times New Roman" w:cs="Times New Roman"/>
          <w:b/>
          <w:sz w:val="26"/>
          <w:szCs w:val="26"/>
        </w:rPr>
        <w:t xml:space="preserve"> с/п, Римский проезд, дом № 3</w:t>
      </w:r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5A3185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A3185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5A3185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5A3185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5A3185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5A3185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5A3185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5A3185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5A3185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5A3185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5A3185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5A3185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5A3185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</w:t>
      </w:r>
      <w:r w:rsidRPr="00B06808">
        <w:rPr>
          <w:rFonts w:ascii="Times New Roman" w:hAnsi="Times New Roman" w:cs="Times New Roman"/>
          <w:sz w:val="26"/>
          <w:szCs w:val="26"/>
        </w:rPr>
        <w:t xml:space="preserve">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5A3185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</w:p>
    <w:p w:rsidR="00C82D69" w:rsidRDefault="005A3185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C82D69" w:rsidRPr="00C312BA" w:rsidRDefault="005A3185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5A3185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lastRenderedPageBreak/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5A3185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5A3185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5A3185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5A3185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5A3185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5A3185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5A3185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5A3185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AC7140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E6102F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2F" w:rsidRPr="005A3185" w:rsidRDefault="005A3185" w:rsidP="005A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A31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5A3185" w:rsidRDefault="005A3185" w:rsidP="005A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A31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64,048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5A3185" w:rsidRDefault="005A3185" w:rsidP="005A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A31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5A3185" w:rsidRDefault="005A3185" w:rsidP="005A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A31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59,340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5A3185" w:rsidRDefault="005A3185" w:rsidP="005A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A31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5A3185" w:rsidRDefault="005A3185" w:rsidP="005A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A31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43,940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5A3185" w:rsidRDefault="005A3185" w:rsidP="005A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A31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102F" w:rsidRPr="005A3185" w:rsidRDefault="005A3185" w:rsidP="005A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A31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84,10</w:t>
            </w:r>
          </w:p>
        </w:tc>
      </w:tr>
    </w:tbl>
    <w:p w:rsidR="00B23061" w:rsidRDefault="005A3185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6711"/>
    <w:rsid w:val="000B4AB6"/>
    <w:rsid w:val="0016182C"/>
    <w:rsid w:val="002B52B1"/>
    <w:rsid w:val="003836AA"/>
    <w:rsid w:val="00461CBD"/>
    <w:rsid w:val="005A3185"/>
    <w:rsid w:val="005F2CE5"/>
    <w:rsid w:val="00627F30"/>
    <w:rsid w:val="00962F2B"/>
    <w:rsid w:val="00AC7140"/>
    <w:rsid w:val="00C312BA"/>
    <w:rsid w:val="00C62FD2"/>
    <w:rsid w:val="00DA5D3B"/>
    <w:rsid w:val="00DF15FE"/>
    <w:rsid w:val="00E14EEF"/>
    <w:rsid w:val="00E458D1"/>
    <w:rsid w:val="00E6102F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CFEE-817F-4EF9-BF3F-6AB9911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2020-01-24T13:13:00Z</dcterms:created>
  <dcterms:modified xsi:type="dcterms:W3CDTF">2020-01-24T13:13:00Z</dcterms:modified>
</cp:coreProperties>
</file>