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962F2B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426823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6823">
        <w:rPr>
          <w:rFonts w:ascii="Times New Roman" w:hAnsi="Times New Roman" w:cs="Times New Roman"/>
          <w:b/>
          <w:sz w:val="26"/>
          <w:szCs w:val="26"/>
        </w:rPr>
        <w:t xml:space="preserve">143009, Московская </w:t>
      </w:r>
      <w:proofErr w:type="spellStart"/>
      <w:r w:rsidRPr="00426823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426823">
        <w:rPr>
          <w:rFonts w:ascii="Times New Roman" w:hAnsi="Times New Roman" w:cs="Times New Roman"/>
          <w:b/>
          <w:sz w:val="26"/>
          <w:szCs w:val="26"/>
        </w:rPr>
        <w:t xml:space="preserve">, Одинцовский р-н, </w:t>
      </w:r>
      <w:bookmarkStart w:id="0" w:name="_GoBack"/>
      <w:r w:rsidRPr="00426823">
        <w:rPr>
          <w:rFonts w:ascii="Times New Roman" w:hAnsi="Times New Roman" w:cs="Times New Roman"/>
          <w:b/>
          <w:sz w:val="26"/>
          <w:szCs w:val="26"/>
        </w:rPr>
        <w:t xml:space="preserve">Одинцово г, Северная </w:t>
      </w:r>
      <w:proofErr w:type="spellStart"/>
      <w:r w:rsidRPr="00426823">
        <w:rPr>
          <w:rFonts w:ascii="Times New Roman" w:hAnsi="Times New Roman" w:cs="Times New Roman"/>
          <w:b/>
          <w:sz w:val="26"/>
          <w:szCs w:val="26"/>
        </w:rPr>
        <w:t>ул</w:t>
      </w:r>
      <w:proofErr w:type="spellEnd"/>
      <w:r w:rsidRPr="00426823">
        <w:rPr>
          <w:rFonts w:ascii="Times New Roman" w:hAnsi="Times New Roman" w:cs="Times New Roman"/>
          <w:b/>
          <w:sz w:val="26"/>
          <w:szCs w:val="26"/>
        </w:rPr>
        <w:t>, дом № 5, корпус 3</w:t>
      </w:r>
      <w:bookmarkEnd w:id="0"/>
      <w:r w:rsidR="00962F2B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962F2B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декабрь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январе </w:t>
      </w:r>
      <w:r w:rsidR="003836AA">
        <w:rPr>
          <w:rFonts w:ascii="Times New Roman" w:hAnsi="Times New Roman" w:cs="Times New Roman"/>
          <w:sz w:val="26"/>
          <w:szCs w:val="26"/>
        </w:rPr>
        <w:t>2020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62F2B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962F2B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962F2B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962F2B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962F2B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962F2B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962F2B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962F2B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962F2B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962F2B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962F2B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начисления индивидуального потребления производится по среднему потреблению за предыдущий период. В случае о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тсутстви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для расчета среднемесячного индивидуального объема потребления </w:t>
      </w:r>
      <w:proofErr w:type="gramStart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за  предыдущий</w:t>
      </w:r>
      <w:proofErr w:type="gramEnd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год, начисления производятся 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962F2B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962F2B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2019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962F2B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0"/>
        <w:gridCol w:w="1543"/>
        <w:gridCol w:w="1824"/>
        <w:gridCol w:w="1729"/>
        <w:gridCol w:w="1955"/>
        <w:gridCol w:w="2139"/>
        <w:gridCol w:w="1190"/>
        <w:gridCol w:w="2937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426823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426823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426823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426823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426823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426823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426823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426823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426823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426823" w:rsidRDefault="00426823" w:rsidP="0042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2682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42 930,60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426823" w:rsidRDefault="00426823" w:rsidP="0042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2682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149,979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426823" w:rsidRDefault="00426823" w:rsidP="0042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2682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64,371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426823" w:rsidRDefault="00426823" w:rsidP="0042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2682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85,608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426823" w:rsidRDefault="00426823" w:rsidP="0042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2682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426823" w:rsidRDefault="00426823" w:rsidP="0042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2682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85,608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426823" w:rsidRDefault="00426823" w:rsidP="0042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2682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1 967,46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426823" w:rsidRDefault="00426823" w:rsidP="0042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2682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3,92</w:t>
            </w:r>
          </w:p>
        </w:tc>
      </w:tr>
    </w:tbl>
    <w:p w:rsidR="00C82D69" w:rsidRDefault="00426823" w:rsidP="00B23061"/>
    <w:p w:rsidR="008E5ED6" w:rsidRPr="008E5ED6" w:rsidRDefault="00962F2B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1560"/>
        <w:gridCol w:w="1889"/>
        <w:gridCol w:w="1730"/>
        <w:gridCol w:w="1935"/>
        <w:gridCol w:w="2123"/>
        <w:gridCol w:w="1186"/>
        <w:gridCol w:w="2896"/>
      </w:tblGrid>
      <w:tr w:rsidR="008E5ED6" w:rsidRPr="00B23061" w:rsidTr="00CB663D">
        <w:trPr>
          <w:trHeight w:val="16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CB663D">
        <w:trPr>
          <w:trHeight w:val="36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426823" w:rsidRPr="00426823" w:rsidTr="00CB663D">
        <w:trPr>
          <w:trHeight w:val="8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426823" w:rsidRDefault="00426823" w:rsidP="0042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2682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42 930,60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823" w:rsidRPr="00426823" w:rsidRDefault="00426823" w:rsidP="0042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2682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3 054,530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823" w:rsidRPr="00426823" w:rsidRDefault="00426823" w:rsidP="0042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2682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652,982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823" w:rsidRPr="00426823" w:rsidRDefault="00426823" w:rsidP="0042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2682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2 401,548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823" w:rsidRPr="00426823" w:rsidRDefault="00426823" w:rsidP="0042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2682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1 273,036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823" w:rsidRPr="00426823" w:rsidRDefault="00426823" w:rsidP="0042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2682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1 128,512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823" w:rsidRPr="00426823" w:rsidRDefault="00426823" w:rsidP="0042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2682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2 026,48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6823" w:rsidRPr="00426823" w:rsidRDefault="00426823" w:rsidP="0042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2682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53,27</w:t>
            </w:r>
          </w:p>
        </w:tc>
      </w:tr>
    </w:tbl>
    <w:p w:rsidR="00B23061" w:rsidRDefault="00426823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84603"/>
    <w:rsid w:val="002B52B1"/>
    <w:rsid w:val="003836AA"/>
    <w:rsid w:val="00426823"/>
    <w:rsid w:val="004B5EF8"/>
    <w:rsid w:val="005F2CE5"/>
    <w:rsid w:val="006E29FC"/>
    <w:rsid w:val="0093336F"/>
    <w:rsid w:val="00962F2B"/>
    <w:rsid w:val="00C36C30"/>
    <w:rsid w:val="00CB663D"/>
    <w:rsid w:val="00CC5B5B"/>
    <w:rsid w:val="00D54CEC"/>
    <w:rsid w:val="00E4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626D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524B-7BFA-48A3-85F1-13D5E1D7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2020-01-24T13:36:00Z</dcterms:created>
  <dcterms:modified xsi:type="dcterms:W3CDTF">2020-01-24T13:36:00Z</dcterms:modified>
</cp:coreProperties>
</file>