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355300" w:rsidRPr="00355300" w:rsidTr="009F5129">
        <w:tc>
          <w:tcPr>
            <w:tcW w:w="5495" w:type="dxa"/>
          </w:tcPr>
          <w:p w:rsidR="00355300" w:rsidRPr="00355300" w:rsidRDefault="00355300" w:rsidP="00355300">
            <w:pPr>
              <w:tabs>
                <w:tab w:val="left" w:pos="1230"/>
              </w:tabs>
              <w:jc w:val="right"/>
              <w:rPr>
                <w:rFonts w:ascii="Calibri" w:hAnsi="Calibri" w:cs="Times New Roman"/>
                <w:sz w:val="26"/>
                <w:szCs w:val="26"/>
              </w:rPr>
            </w:pPr>
          </w:p>
          <w:p w:rsidR="00355300" w:rsidRPr="00355300" w:rsidRDefault="00355300" w:rsidP="00355300">
            <w:pPr>
              <w:tabs>
                <w:tab w:val="left" w:pos="1230"/>
              </w:tabs>
              <w:jc w:val="right"/>
              <w:rPr>
                <w:rFonts w:ascii="Calibri" w:hAnsi="Calibri" w:cs="Times New Roman"/>
                <w:sz w:val="26"/>
                <w:szCs w:val="26"/>
              </w:rPr>
            </w:pPr>
          </w:p>
          <w:p w:rsidR="008125A6" w:rsidRPr="008125A6" w:rsidRDefault="008125A6" w:rsidP="00355300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5300" w:rsidRPr="00355300" w:rsidRDefault="00355300" w:rsidP="00355300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F5129" w:rsidRDefault="00355300" w:rsidP="000103F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9F512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10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рокуратуру </w:t>
            </w:r>
            <w:r w:rsidR="009F5129">
              <w:rPr>
                <w:rFonts w:ascii="Times New Roman" w:hAnsi="Times New Roman" w:cs="Times New Roman"/>
                <w:b/>
                <w:sz w:val="26"/>
                <w:szCs w:val="26"/>
              </w:rPr>
              <w:t>г. Москвы</w:t>
            </w:r>
          </w:p>
          <w:p w:rsidR="000103F4" w:rsidRDefault="000103F4" w:rsidP="000103F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98B" w:rsidRDefault="000103F4" w:rsidP="00B57126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F51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Прокурору </w:t>
            </w:r>
            <w:r w:rsidR="00C479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города Москвы</w:t>
            </w:r>
          </w:p>
          <w:p w:rsidR="00B57126" w:rsidRPr="009F5129" w:rsidRDefault="00C4798B" w:rsidP="00B57126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Государственному советнику юстиции 2 класса В.В. Чурикову</w:t>
            </w:r>
            <w:r w:rsidR="000103F4" w:rsidRPr="009F51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53238D" w:rsidRDefault="0053238D" w:rsidP="0053238D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  <w:p w:rsidR="000103F4" w:rsidRPr="009F5129" w:rsidRDefault="00C4798B" w:rsidP="0053238D">
            <w:pPr>
              <w:tabs>
                <w:tab w:val="left" w:pos="1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798B">
              <w:rPr>
                <w:rFonts w:ascii="Times New Roman" w:hAnsi="Times New Roman" w:cs="Times New Roman"/>
                <w:sz w:val="26"/>
                <w:szCs w:val="26"/>
              </w:rPr>
              <w:t>109992</w:t>
            </w:r>
            <w:r w:rsidR="009F5129">
              <w:rPr>
                <w:rFonts w:ascii="Times New Roman" w:hAnsi="Times New Roman" w:cs="Times New Roman"/>
                <w:sz w:val="26"/>
                <w:szCs w:val="26"/>
              </w:rPr>
              <w:t xml:space="preserve">, г. Москва, </w:t>
            </w:r>
            <w:r w:rsidRPr="00C4798B">
              <w:rPr>
                <w:rFonts w:ascii="Times New Roman" w:hAnsi="Times New Roman" w:cs="Times New Roman"/>
                <w:sz w:val="26"/>
                <w:szCs w:val="26"/>
              </w:rPr>
              <w:t>пл. Крестьянская Застава, д.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1136" w:rsidRDefault="001F1136" w:rsidP="009F5129">
            <w:pPr>
              <w:pStyle w:val="a6"/>
              <w:spacing w:before="0" w:beforeAutospacing="0" w:after="0" w:afterAutospacing="0"/>
              <w:rPr>
                <w:b/>
                <w:bCs/>
                <w:color w:val="333333"/>
                <w:sz w:val="26"/>
                <w:szCs w:val="26"/>
              </w:rPr>
            </w:pPr>
          </w:p>
          <w:p w:rsidR="009F5129" w:rsidRDefault="000103F4" w:rsidP="009F5129">
            <w:pPr>
              <w:pStyle w:val="a6"/>
              <w:spacing w:before="0" w:beforeAutospacing="0" w:after="0" w:afterAutospacing="0"/>
              <w:rPr>
                <w:b/>
                <w:bCs/>
                <w:color w:val="333333"/>
                <w:sz w:val="26"/>
                <w:szCs w:val="26"/>
              </w:rPr>
            </w:pPr>
            <w:r w:rsidRPr="000103F4">
              <w:rPr>
                <w:b/>
                <w:bCs/>
                <w:color w:val="333333"/>
                <w:sz w:val="26"/>
                <w:szCs w:val="26"/>
              </w:rPr>
              <w:t>От собственников помещений  многоквартирн</w:t>
            </w:r>
            <w:r>
              <w:rPr>
                <w:b/>
                <w:bCs/>
                <w:color w:val="333333"/>
                <w:sz w:val="26"/>
                <w:szCs w:val="26"/>
              </w:rPr>
              <w:t>ых</w:t>
            </w:r>
            <w:r w:rsidRPr="000103F4">
              <w:rPr>
                <w:b/>
                <w:bCs/>
                <w:color w:val="333333"/>
                <w:sz w:val="26"/>
                <w:szCs w:val="26"/>
              </w:rPr>
              <w:t xml:space="preserve"> дом</w:t>
            </w:r>
            <w:r>
              <w:rPr>
                <w:b/>
                <w:bCs/>
                <w:color w:val="333333"/>
                <w:sz w:val="26"/>
                <w:szCs w:val="26"/>
              </w:rPr>
              <w:t xml:space="preserve">ов </w:t>
            </w:r>
          </w:p>
          <w:p w:rsidR="009F5129" w:rsidRDefault="000103F4" w:rsidP="009F5129">
            <w:pPr>
              <w:pStyle w:val="a6"/>
              <w:spacing w:before="0" w:beforeAutospacing="0" w:after="0" w:afterAutospacing="0"/>
              <w:rPr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по адресам</w:t>
            </w:r>
            <w:r w:rsidRPr="000103F4">
              <w:rPr>
                <w:b/>
                <w:bCs/>
                <w:color w:val="333333"/>
                <w:sz w:val="26"/>
                <w:szCs w:val="26"/>
              </w:rPr>
              <w:t xml:space="preserve">: г. Москва, </w:t>
            </w:r>
          </w:p>
          <w:p w:rsidR="009F5129" w:rsidRDefault="009F5129" w:rsidP="009F5129">
            <w:pPr>
              <w:pStyle w:val="a6"/>
              <w:spacing w:before="0" w:beforeAutospacing="0" w:after="0" w:afterAutospacing="0"/>
              <w:rPr>
                <w:b/>
                <w:bCs/>
                <w:color w:val="333333"/>
                <w:sz w:val="26"/>
                <w:szCs w:val="26"/>
              </w:rPr>
            </w:pPr>
            <w:r w:rsidRPr="009F5129">
              <w:rPr>
                <w:b/>
                <w:bCs/>
                <w:color w:val="333333"/>
                <w:sz w:val="26"/>
                <w:szCs w:val="26"/>
              </w:rPr>
              <w:t xml:space="preserve">ул. Большая Очаковская, д. 1, </w:t>
            </w:r>
          </w:p>
          <w:p w:rsidR="009F5129" w:rsidRDefault="009F5129" w:rsidP="009F5129">
            <w:pPr>
              <w:pStyle w:val="a6"/>
              <w:spacing w:before="0" w:beforeAutospacing="0" w:after="0" w:afterAutospacing="0"/>
              <w:rPr>
                <w:b/>
                <w:bCs/>
                <w:color w:val="333333"/>
                <w:sz w:val="26"/>
                <w:szCs w:val="26"/>
              </w:rPr>
            </w:pPr>
            <w:r w:rsidRPr="009F5129">
              <w:rPr>
                <w:b/>
                <w:bCs/>
                <w:color w:val="333333"/>
                <w:sz w:val="26"/>
                <w:szCs w:val="26"/>
              </w:rPr>
              <w:t xml:space="preserve">ул. Большая Очаковская, д. 3, </w:t>
            </w:r>
          </w:p>
          <w:p w:rsidR="000103F4" w:rsidRPr="000103F4" w:rsidRDefault="009F5129" w:rsidP="009F5129">
            <w:pPr>
              <w:pStyle w:val="a6"/>
              <w:spacing w:before="0" w:beforeAutospacing="0" w:after="0" w:afterAutospacing="0"/>
              <w:rPr>
                <w:b/>
                <w:bCs/>
                <w:color w:val="333333"/>
                <w:sz w:val="26"/>
                <w:szCs w:val="26"/>
              </w:rPr>
            </w:pPr>
            <w:r w:rsidRPr="009F5129">
              <w:rPr>
                <w:b/>
                <w:bCs/>
                <w:color w:val="333333"/>
                <w:sz w:val="26"/>
                <w:szCs w:val="26"/>
              </w:rPr>
              <w:t>ул. Большая Очаковская, д. 5</w:t>
            </w:r>
          </w:p>
          <w:p w:rsidR="000103F4" w:rsidRPr="00B94680" w:rsidRDefault="000103F4" w:rsidP="0053238D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</w:tc>
      </w:tr>
    </w:tbl>
    <w:p w:rsidR="0053238D" w:rsidRDefault="00355300" w:rsidP="003553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3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E155F" w:rsidRPr="005E155F" w:rsidRDefault="005E155F" w:rsidP="005E15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5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Уважаемый</w:t>
      </w:r>
      <w:r w:rsidR="00010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7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Владимир Викторович</w:t>
      </w:r>
      <w:r w:rsidRPr="005E15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EE6407" w:rsidRDefault="00EE6407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5A6" w:rsidRPr="008125A6" w:rsidRDefault="009A1DF7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постановлением Правительства Москвы от 02.07.2013 г. № 428-ПП (далее – Постановление) утвержден Порядок установки ограждений на придомовых территориях в городе Москве.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4 утвержденного Порядка установлено, что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вышеуказанным Постановлением собственниками помещений в многоквартирных домах по следующим адресам: ул. Большая Очаковская, д. 1, ул. Большая Очаковская, д. 3, ул. Большая Очаковская, д. 5 (далее – Многоквартирные дома) на их общих собраниях, проведенных в 2013-2014 гг., в установленном законом порядке были приняты решения об установке ограждающих устройств (шлагбаумов) для регулирования въезда и (или) выезда транспортных средств на придомовую территорию вышеуказанных многоквартирных домов.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соответствии с указанным Постановлением собственниками помещений были утверждены проект размещения ограждающих устройств и положение, устанавливающее порядок въезда на придомовую территорию транспортных средств собственников помещений в Многоквартирных домах и иных лиц.</w:t>
      </w:r>
    </w:p>
    <w:p w:rsidR="00FB09FE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25A6" w:rsidRPr="008125A6" w:rsidRDefault="00FB09FE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согласно Постановлению, решениями данных общих собраний были определены лица, уполномоченные на представление интересов </w:t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собственников помещений в Многоквартирных домах по вопросам, связанным с установкой ограждающих устройств и их демонтажем (далее - уполномоченное лицо): 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многоквартирных домах по адресам: ул. Большая Очаковская, д. 1, </w:t>
      </w:r>
      <w:r w:rsidR="00181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Большая Очаковская, д. 3 уполномоченным лицом определена управляющая организация АО «ВК Комфорт» (ранее именуемое ЗАО «ВК Комфорт») (ОГРН 1097746503106, ИНН 7706724054); 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многоквартирном доме по адресу: ул. Большая Очаковская, д. 5 – член Совета многоквартирного дома Чиканцев Юрий Викторович.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пунктом 7 Постановления документы, необходимые для принятия решения о согласовании установки ограждающих устройств на придомовых территориях Многоквартирных домов были направлены уполномоченными лицами в установленном порядке в Совет депутатов муниципального округа Очаково – Матвеевское в городе Москве на рассмо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трение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 от 09.10.2014 г. № 91-СД установка ограждающих устройств (шлагбаумов) на придомовых территориях Многоквар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тирных домов была согласована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вышеуказанных решений собственников и Совета депутатов в 2015 году ограждающие устройства (шлагбаумы) были установлены и введены в эксплуатацию.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09.02.2016 г. Совет депутатов муниципального округа Очаково-Матвеевское принял Решение № 24-СД «О признании утратившим силу решения Совета депутатов муниципального округа Очаково-Матвеевское от 09 октября </w:t>
      </w:r>
      <w:r w:rsidR="00C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года №91-СД»</w:t>
      </w:r>
      <w:r w:rsidR="00EE6407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были проинформированы уполномоченные представители собстве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нников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F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Вышеуказанное 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на основании представления Никулинской межрайонной прокуратуры Западного административного округа города Москвы от 20.01.2016 г. №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129ж2015/409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которой в декабре 2015 года была проведена проверка по обращению одного из жителей многоквартирного дома по адресу: ул. Большая Очаковская, д. 1 по вопросу ограничения досту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 к внутридворовой территории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Представлении указано, что собственниками при принятии на общих собраниях решений об установке ограждений были нарушены требования жилищного законодательства, а именно ч. 1 ст. 46 Жилищного кодекса Российской Федерации. Согласно указанной норме,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предусмотренных, в том числе п. 2) ч. 1 ст. 44 ЖК РФ </w:t>
      </w:r>
      <w:r w:rsidRPr="00CE3B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 пределах использования земельного участка, на котором расположен многоквартирный дом, в том числе введение ограничений пользования им)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решений, которые принимаются большинством не менее двух третей голосов от общего числа голосов собственников помещений в многоквартирном доме.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Представлении указано, что из-за установленных шлагбаумов невозможен беспрепятственный проезд спецтехники на придомовую территорию вышеуказанных многоквартирных домов.</w:t>
      </w:r>
    </w:p>
    <w:p w:rsidR="00EE6407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25A6" w:rsidRPr="008125A6" w:rsidRDefault="00EE6407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Считаем, что вышеуказанные представление Никулинской межрайонной прокуратур</w:t>
      </w:r>
      <w:r w:rsidR="00CE3B0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F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C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</w:t>
      </w:r>
      <w:r w:rsidR="001F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09.02.2016 г. </w:t>
      </w:r>
      <w:r w:rsidR="001F1136" w:rsidRPr="001F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24-СД  </w:t>
      </w:r>
      <w:r w:rsidR="00C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необоснованы и не</w:t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законны, т.к. основаны на неверном толковании закона</w:t>
      </w:r>
      <w:r w:rsidR="00C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C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Придомовая территория многоквартирных домов по адресам: ул. Большая Очаковская, д. 1, ул. Большая Очаковская, д. 3, ул. Большая Очаковская, д. 5 не входит в состав общего имущества этих домов, т.к. границы и размер земельных участков, на которых они расположены, </w:t>
      </w:r>
      <w:r w:rsidR="00EE6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настоящего времени 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определены в соответствии с требованиями земельного законодательства и законодательства о градостроительной деятельности, что </w:t>
      </w:r>
      <w:r w:rsidR="005E1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информацией с портала услуг «Публичная ка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дастровая карта»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связи с чем, </w:t>
      </w:r>
      <w:r w:rsidRPr="00C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 решений по вопросу установки шлагбаумов квалифицированным большинством (2/3 голосов) не требуется.</w:t>
      </w:r>
    </w:p>
    <w:p w:rsidR="00166BDB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25A6" w:rsidRPr="00CE3B0C" w:rsidRDefault="00166BDB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Установка ограждающих устройств не изменяет пределов использования земельного участка, на котором расположен многоквартирный дом (придомовой территории), </w:t>
      </w:r>
      <w:r w:rsidR="008125A6" w:rsidRPr="00C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т.к. ограничивает передвижение по нему исключительно транзитного автотранспорта. </w:t>
      </w:r>
    </w:p>
    <w:p w:rsid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ограничение соответствует действующему законодательству. Так, согласно Постановлению Правительства РФ от 23.10.1993 г. № 1090 «О Правилах дорожного движения», Постановлению Главного государственного санитарного врача РФ от 10.06.2010 г. № 64 «Об утверждении СанПиН 2.1.2.2645-10» </w:t>
      </w:r>
      <w:r w:rsidRPr="00CE3B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нормативы»)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сквозное (транзитное) движение транспорта на придомовых территориях (в жилой зоне)</w:t>
      </w:r>
      <w:r w:rsidR="005E15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допускается</w:t>
      </w:r>
      <w:r w:rsidRPr="00C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 принятие собственниками решений об установке ограждающих устройств было обусловлено острой необходимостью создания безопасных условий нахождения на придомовой территории жителей домов и их автотранспорта, и должно было </w:t>
      </w:r>
      <w:r w:rsidRPr="00B571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прекратить сквозной проезд </w:t>
      </w:r>
      <w:r w:rsidR="001F1136" w:rsidRPr="00B571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придомовым территориям</w:t>
      </w:r>
      <w:r w:rsidR="001F113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136" w:rsidRPr="001F1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Многоквартирных домов </w:t>
      </w:r>
      <w:r w:rsidRPr="00B571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постороннего автотранспорта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</w:t>
      </w:r>
      <w:r w:rsidR="005E15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расположения указанных домов – параллельно улице Большая Очаковская – использовал прилегающие к ним территории для объезда заторов на ней.</w:t>
      </w:r>
    </w:p>
    <w:p w:rsidR="00166BDB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25A6" w:rsidRPr="008125A6" w:rsidRDefault="00166BDB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25A6"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соответствии с постановлением Правительства Москвы от 02.07.2013 г.                               № 428-ПП отказ в согласовании установки шлагбаума предусмотрен только в случаях, если:</w:t>
      </w:r>
    </w:p>
    <w:p w:rsidR="008125A6" w:rsidRPr="00B57126" w:rsidRDefault="00B5712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25A6"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</w:t>
      </w:r>
      <w:r w:rsidR="008125A6"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не соблюдены требования по обеспечению круглосуточного и беспрепятственного проезда на придомовую территорию пожарной техники, </w:t>
      </w:r>
      <w:r w:rsidR="008125A6"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8125A6" w:rsidRPr="00B57126" w:rsidRDefault="00B5712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8125A6"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</w:t>
      </w:r>
      <w:r w:rsidR="008125A6"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ограждающим устройством созданы препятствия или ограничения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все вышеуказанные требования собственниками</w:t>
      </w:r>
      <w:r w:rsidR="001F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полной мере соблюдены. </w:t>
      </w:r>
      <w:r w:rsidR="001F11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Так, 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утвержденному общими собраниями собственников </w:t>
      </w:r>
      <w:r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Положению о порядке въезда транспортных средств собственников помещений и иных лиц и правилах пребывания на придомовой территории многоквартирных домов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вышеуказанным адресам, беспрепятственный круглосуточный проезд на придомовую территорию обеспечен: 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пожарной спецтехнике;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транспортным средствам правоохранительных органов;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транспортным средствам скорой медицинской помощи;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транспорту служб Министерства РФ по делам гражданской обороны, чрезвычайным ситуациям и ликвидации последствий стихийных бедствий;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транспорту организаций газового хозяйства и коммунальных служб. 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функционирования контрольно-пропускных пунктов, обеспечения обслуживания шлагбаумов и контроля за соблюдением пропускного режима въезда транспортных средств, привлечено охранное предприятие.</w:t>
      </w:r>
    </w:p>
    <w:p w:rsidR="00FB09FE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отметить, что установленные шлагбаумы не создают препятствий или ограничений проходу пешеходов, а также проезду транспортных средств на территории общего пользования </w:t>
      </w:r>
      <w:r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(согласно п. 12) ст. 1 Градостроительного кодекса Российской Федерации от 29.12.2004 г. № 190-ФЗ: </w:t>
      </w:r>
    </w:p>
    <w:p w:rsid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1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территории общего пользования</w:t>
      </w:r>
      <w:r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подтверждается </w:t>
      </w:r>
      <w:r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Проектом размещения ограждающих устройств (шлагбаумов) для регулирования въезда и(или) выезда транспортных средств на придомовые территории многоквартирных домов по адресам: г. Москва, Большая Очаковская ул., д. 1, Большая Очаковская ул., д. 3 и Большая Очаковская ул., д. 5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общими собраниями собственников и согласованным Решением Совета депутатов от 09.10.2014 г. № 91-СД.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все вышеуказанные доводы имеют подтверждение в позиции судов по схожим делам, а именно: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Апелляционное определение Московского городского суда от 16.07.2012 г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делу №11-9790</w:t>
      </w:r>
      <w:bookmarkStart w:id="0" w:name="_GoBack"/>
      <w:bookmarkEnd w:id="0"/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Апелляционное определение Московского городского суда от 10.04.2015 г.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делу №33-11917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Апелляционное определение Московского областного суда от 29.01.2014 г. по 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делу №33-1109/2014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5A6" w:rsidRPr="00B5712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согласно разъяснениям Департамента городского имущества города Москвы, да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в письме от 10.04.2014 г.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«В целях урегулирования порядка размещения ограждающих устройств на придомовых территориях многоквартирных домов в городе Москве принято постановление Правительства Москвы от 02.07.2013 № 428-ПП «О порядке установки ограждений на придомовых территориях в городе Москве» (постановление № 428-ПП), которое регламентирует требования к установке ограждающих устройств и предусматривает, что решение об установке ограждающих устройств на придомовых территориях многоквартирных домов принимается общим собранием собственников помещений в многоквартирном доме и согласовывается советом депутатов муниципального округа по месту предполагаемого размещения ограждения.</w:t>
      </w:r>
    </w:p>
    <w:p w:rsidR="008125A6" w:rsidRPr="00B5712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B571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этом наличие оформленных земельно-правовых отношений и сформированного земельного участка многоквартирного дома для установки шлагбаума не требуется, наличие проекта межевания не предусмотрено.»</w:t>
      </w:r>
    </w:p>
    <w:p w:rsidR="008125A6" w:rsidRPr="008125A6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200E5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собственниками помещений в многоквартирных домах по адресам: ул. Большая Очаковская, д. 1, ул. Большая Очаковская, д. 3, ул. Большая Очаковская, д. 5 при принятии на общих собраниях решений об установке </w:t>
      </w:r>
      <w:r w:rsid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ограждающих устройств, и в дальнейшем при их установке и эксплуатации, требования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законодательства</w:t>
      </w:r>
      <w:r w:rsid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2839" w:rsidRP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Москвы от 02.07.2013 г. № 428-ПП </w:t>
      </w: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норматив</w:t>
      </w:r>
      <w:r w:rsidR="004200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но-правовых актов не нарушались.</w:t>
      </w:r>
    </w:p>
    <w:p w:rsidR="00B57126" w:rsidRDefault="004200E5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чем, н</w:t>
      </w:r>
      <w:r w:rsidR="00C92839" w:rsidRP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оснований считать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шлагбаумы</w:t>
      </w:r>
      <w:r w:rsid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C92839" w:rsidRP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 размещенны</w:t>
      </w:r>
      <w:r w:rsid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объектами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Соответственно они не могут </w:t>
      </w:r>
      <w:r w:rsidR="00FB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</w:t>
      </w:r>
      <w:r w:rsidR="00FB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этому основанию.</w:t>
      </w:r>
    </w:p>
    <w:p w:rsidR="00F35A4B" w:rsidRDefault="00B57126" w:rsidP="00F35A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35A4B" w:rsidRPr="00F35A4B" w:rsidRDefault="00F35A4B" w:rsidP="00F35A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1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хочется </w:t>
      </w:r>
      <w:r w:rsidRPr="00F35A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отметить, что установка шлагбаума со стороны дома 5 по ул. Большая Очаковская осуществлялась за счет собственных средств собственников помещений указанного дома. Для этих целей общим собранием был утвержден единоразовый платеж в размере 2100 руб. 00 коп. с одного помещения (жилого/нежилого). Сбор средств, закупка и монтаж ограждающего устройства были осуществлены только после получения согласования установки шлагбаумов со стороны Совета депутатов.</w:t>
      </w:r>
      <w:r w:rsidR="00571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сумма затрат на установку ограждающего устройства составила </w:t>
      </w:r>
      <w:r w:rsidR="00571657" w:rsidRPr="00571657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  <w:r w:rsidR="00571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657" w:rsidRPr="00571657">
        <w:rPr>
          <w:rFonts w:ascii="Times New Roman" w:eastAsia="Times New Roman" w:hAnsi="Times New Roman" w:cs="Times New Roman"/>
          <w:sz w:val="26"/>
          <w:szCs w:val="26"/>
          <w:lang w:eastAsia="ru-RU"/>
        </w:rPr>
        <w:t>195,98 руб.</w:t>
      </w:r>
    </w:p>
    <w:p w:rsidR="00F35A4B" w:rsidRPr="00F35A4B" w:rsidRDefault="00571657" w:rsidP="00F35A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A4B" w:rsidRPr="00F35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 свете принятого Советом депутатов решения об отмене предыдущего решения от 09.10.2014 г. № 91-СД остается открытым вопрос о возмещении расходов собственникам в случае демонтажа шлагбаума, ведь согласно вышеуказанному решению Совета депутатов от 09.10.2014 г. № 91-СД                            </w:t>
      </w:r>
      <w:r w:rsidR="00F35A4B" w:rsidRPr="00F35A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 установлен </w:t>
      </w:r>
      <w:r w:rsidR="00F35A4B" w:rsidRPr="00F35A4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законном основании</w:t>
      </w:r>
      <w:r w:rsidR="007F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этом случае </w:t>
      </w:r>
      <w:r w:rsidR="007F04EC" w:rsidRPr="007F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7F04EC" w:rsidRPr="007F0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Правительства Москвы от 02.0</w:t>
      </w:r>
      <w:r w:rsidR="007F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7.2013 г. № 428-ПП предусмотрена </w:t>
      </w:r>
      <w:r w:rsidR="007F04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компенсация</w:t>
      </w:r>
      <w:r w:rsidR="007F04EC" w:rsidRPr="008936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затрат </w:t>
      </w:r>
      <w:r w:rsidR="007F04EC" w:rsidRPr="00FB09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собственников помещений в многоквартирном доме на приобретение и установку такого ограждающего устройства,</w:t>
      </w:r>
      <w:r w:rsidR="007F04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определены источник финансирования (</w:t>
      </w:r>
      <w:r w:rsidR="007F04EC" w:rsidRPr="007F04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счет средств бюджета города Москвы</w:t>
      </w:r>
      <w:r w:rsidR="007F04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и порядок, в котором производится выплата компенсации</w:t>
      </w:r>
      <w:r w:rsidR="00F35A4B" w:rsidRPr="00F35A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B09FE" w:rsidRDefault="00571657" w:rsidP="005716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2839" w:rsidRPr="00C92839" w:rsidRDefault="00FB09FE" w:rsidP="005716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</w:t>
      </w:r>
      <w:r w:rsidR="007F04E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</w:t>
      </w:r>
      <w:r w:rsidR="009137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обращаем Ваше внимание на то, что </w:t>
      </w:r>
      <w:r w:rsidR="008936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571657" w:rsidRPr="00571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Москвы от 02.07.2013 г. № 428-ПП</w:t>
      </w:r>
      <w:r w:rsidR="00571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</w:t>
      </w:r>
      <w:r w:rsidR="0089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936F0" w:rsidRPr="00C92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единственное основание для демонтажа </w:t>
      </w:r>
      <w:r w:rsidR="008936F0" w:rsidRPr="00C928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законно установленных шлагбаумов</w:t>
      </w:r>
      <w:r w:rsidR="00C92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C9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36F0" w:rsidRPr="00C928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571657" w:rsidRPr="00C928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</w:t>
      </w:r>
      <w:r w:rsidR="008936F0" w:rsidRPr="00C928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7F04EC" w:rsidRPr="00F35A4B" w:rsidRDefault="00C92839" w:rsidP="007F04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9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B09FE" w:rsidRPr="00420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</w:t>
      </w:r>
      <w:r w:rsidR="00FB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FB09FE" w:rsidRPr="004200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шлагбаумы незаконно размещенными объектами</w:t>
      </w:r>
      <w:r w:rsidR="00FB09F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ранее уже писалось, оснований нет</w:t>
      </w:r>
      <w:r w:rsidR="00FB09FE" w:rsidRPr="004200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9FE" w:rsidRDefault="00C92839" w:rsidP="00F35A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25A6" w:rsidRPr="008125A6" w:rsidRDefault="00FB09FE" w:rsidP="00F35A4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A4B" w:rsidRPr="00F35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всему вышеизложенному </w:t>
      </w:r>
      <w:r w:rsidR="00B57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принятое </w:t>
      </w:r>
      <w:r w:rsidR="0009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0940C1" w:rsidRPr="0009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Никулинской межрайонной прокуратуры </w:t>
      </w:r>
      <w:r w:rsidR="000940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депутатов Р</w:t>
      </w:r>
      <w:r w:rsidR="00B57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нарушает права и интересы большинства </w:t>
      </w:r>
      <w:r w:rsidR="005E1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проживающих </w:t>
      </w:r>
      <w:r w:rsidR="00B571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указанных домах</w:t>
      </w:r>
      <w:r w:rsidR="005B4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лишает возможности обеспечить безопасные условия проживания, т.к. проезд по нашим придомовым территориям транзитного транспорта (как легкового, так и грузового) осуществляется без элементарного соблюдения правил дорожного движения, создавая угрозу жизни и здоровью граждан – взрослых, а в особенности детей.</w:t>
      </w:r>
    </w:p>
    <w:p w:rsidR="00821ADB" w:rsidRDefault="008125A6" w:rsidP="008125A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BF712F" w:rsidRDefault="008125A6" w:rsidP="00821AD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1ADB" w:rsidRPr="0082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</w:t>
      </w:r>
      <w:r w:rsidR="00BF7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был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направлено письмо</w:t>
      </w:r>
      <w:r w:rsidR="00BF7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Прокуратуры Западного административного округа г. Москвы от </w:t>
      </w:r>
      <w:r w:rsidR="00865078">
        <w:rPr>
          <w:rFonts w:ascii="Times New Roman" w:eastAsia="Times New Roman" w:hAnsi="Times New Roman" w:cs="Times New Roman"/>
          <w:sz w:val="26"/>
          <w:szCs w:val="26"/>
          <w:lang w:eastAsia="ru-RU"/>
        </w:rPr>
        <w:t>11.03.2016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F712F" w:rsidRPr="008650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7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821ADB" w:rsidRPr="00821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</w:t>
      </w:r>
      <w:r w:rsidR="00BF712F">
        <w:rPr>
          <w:rFonts w:ascii="Times New Roman" w:eastAsia="Times New Roman" w:hAnsi="Times New Roman" w:cs="Times New Roman"/>
          <w:sz w:val="26"/>
          <w:szCs w:val="26"/>
          <w:lang w:eastAsia="ru-RU"/>
        </w:rPr>
        <w:t>ьбой</w:t>
      </w:r>
      <w:r w:rsidR="00821ADB" w:rsidRPr="0082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разобраться в сложившейся ситуации и принять меры к отмене представления Никулинской межрайонной прокуратуры Западного административного округа города Москвы от 20.01.2016 г. №129ж2015/409</w:t>
      </w:r>
      <w:r w:rsidR="00821ADB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соответственно отмене</w:t>
      </w:r>
      <w:r w:rsidR="00821ADB" w:rsidRPr="0082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депутатов муниципального округа Очаково-Матвеевское от 09.02.2016 г. №24-СД.</w:t>
      </w:r>
      <w:r w:rsidR="00BF7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6B0D" w:rsidRDefault="00BF712F" w:rsidP="00821A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данное обращение 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получен ответ</w:t>
      </w:r>
      <w:r w:rsidR="00096B0D" w:rsidRPr="009F2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B0D" w:rsidRP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Прокуратуры Западного адм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инистративного округа г. Москвы № 370ж 2016/2308 от </w:t>
      </w:r>
      <w:r w:rsidR="009F29BA" w:rsidRPr="009F29BA">
        <w:rPr>
          <w:rFonts w:ascii="Times New Roman" w:eastAsia="Times New Roman" w:hAnsi="Times New Roman" w:cs="Times New Roman"/>
          <w:sz w:val="26"/>
          <w:szCs w:val="26"/>
          <w:lang w:eastAsia="ru-RU"/>
        </w:rPr>
        <w:t>28.03.2016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согласно которому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 обращение 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направлено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096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с учетом новых доводов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12F">
        <w:rPr>
          <w:rFonts w:ascii="Times New Roman" w:hAnsi="Times New Roman" w:cs="Times New Roman"/>
          <w:sz w:val="26"/>
          <w:szCs w:val="26"/>
        </w:rPr>
        <w:t>Никулинск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F712F">
        <w:rPr>
          <w:rFonts w:ascii="Times New Roman" w:hAnsi="Times New Roman" w:cs="Times New Roman"/>
          <w:sz w:val="26"/>
          <w:szCs w:val="26"/>
        </w:rPr>
        <w:t xml:space="preserve"> межрайонн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F712F">
        <w:rPr>
          <w:rFonts w:ascii="Times New Roman" w:hAnsi="Times New Roman" w:cs="Times New Roman"/>
          <w:sz w:val="26"/>
          <w:szCs w:val="26"/>
        </w:rPr>
        <w:t xml:space="preserve"> прокуратур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F712F">
        <w:rPr>
          <w:rFonts w:ascii="Times New Roman" w:hAnsi="Times New Roman" w:cs="Times New Roman"/>
          <w:sz w:val="26"/>
          <w:szCs w:val="26"/>
        </w:rPr>
        <w:t xml:space="preserve"> Западного административного округа города Москвы</w:t>
      </w:r>
      <w:r w:rsidR="00D957FA">
        <w:rPr>
          <w:rFonts w:ascii="Times New Roman" w:hAnsi="Times New Roman" w:cs="Times New Roman"/>
          <w:sz w:val="26"/>
          <w:szCs w:val="26"/>
        </w:rPr>
        <w:t xml:space="preserve"> для принятия решения </w:t>
      </w:r>
      <w:r>
        <w:rPr>
          <w:rFonts w:ascii="Times New Roman" w:hAnsi="Times New Roman" w:cs="Times New Roman"/>
          <w:sz w:val="26"/>
          <w:szCs w:val="26"/>
        </w:rPr>
        <w:t xml:space="preserve">и ответа заявителю. </w:t>
      </w:r>
    </w:p>
    <w:p w:rsidR="00096B0D" w:rsidRDefault="00096B0D" w:rsidP="00821A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712F" w:rsidRDefault="00096B0D" w:rsidP="00821A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712F">
        <w:rPr>
          <w:rFonts w:ascii="Times New Roman" w:hAnsi="Times New Roman" w:cs="Times New Roman"/>
          <w:sz w:val="26"/>
          <w:szCs w:val="26"/>
        </w:rPr>
        <w:t>Однак</w:t>
      </w:r>
      <w:r>
        <w:rPr>
          <w:rFonts w:ascii="Times New Roman" w:hAnsi="Times New Roman" w:cs="Times New Roman"/>
          <w:sz w:val="26"/>
          <w:szCs w:val="26"/>
        </w:rPr>
        <w:t>о до настоящего времени ответа о принятом решении из</w:t>
      </w:r>
      <w:r w:rsidR="00BF712F">
        <w:rPr>
          <w:rFonts w:ascii="Times New Roman" w:hAnsi="Times New Roman" w:cs="Times New Roman"/>
          <w:sz w:val="26"/>
          <w:szCs w:val="26"/>
        </w:rPr>
        <w:t xml:space="preserve"> </w:t>
      </w:r>
      <w:r w:rsidR="00BF712F" w:rsidRPr="00BF712F">
        <w:rPr>
          <w:rFonts w:ascii="Times New Roman" w:hAnsi="Times New Roman" w:cs="Times New Roman"/>
          <w:sz w:val="26"/>
          <w:szCs w:val="26"/>
        </w:rPr>
        <w:t>Никулинской межрайонной прокуратуры Западного административного округа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957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из</w:t>
      </w:r>
      <w:r w:rsidR="00BF712F">
        <w:rPr>
          <w:rFonts w:ascii="Times New Roman" w:hAnsi="Times New Roman" w:cs="Times New Roman"/>
          <w:sz w:val="26"/>
          <w:szCs w:val="26"/>
        </w:rPr>
        <w:t xml:space="preserve"> Прокуратуры Западного административного округа </w:t>
      </w:r>
      <w:r w:rsidR="00C4798B">
        <w:rPr>
          <w:rFonts w:ascii="Times New Roman" w:hAnsi="Times New Roman" w:cs="Times New Roman"/>
          <w:sz w:val="26"/>
          <w:szCs w:val="26"/>
        </w:rPr>
        <w:t xml:space="preserve">о принятых мерах, </w:t>
      </w:r>
      <w:r w:rsidR="00D957FA">
        <w:rPr>
          <w:rFonts w:ascii="Times New Roman" w:hAnsi="Times New Roman" w:cs="Times New Roman"/>
          <w:sz w:val="26"/>
          <w:szCs w:val="26"/>
        </w:rPr>
        <w:t xml:space="preserve">в наш адрес </w:t>
      </w:r>
      <w:r w:rsidR="00BF712F">
        <w:rPr>
          <w:rFonts w:ascii="Times New Roman" w:hAnsi="Times New Roman" w:cs="Times New Roman"/>
          <w:sz w:val="26"/>
          <w:szCs w:val="26"/>
        </w:rPr>
        <w:t>не последовало.</w:t>
      </w:r>
    </w:p>
    <w:p w:rsidR="003A4B16" w:rsidRDefault="00C4798B" w:rsidP="00821A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12F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просим Вас разобраться в сложившейся ситуации </w:t>
      </w:r>
      <w:r>
        <w:rPr>
          <w:rFonts w:ascii="Times New Roman" w:hAnsi="Times New Roman" w:cs="Times New Roman"/>
          <w:sz w:val="26"/>
          <w:szCs w:val="26"/>
        </w:rPr>
        <w:t xml:space="preserve">и принять меры </w:t>
      </w:r>
      <w:r w:rsidRPr="00C4798B">
        <w:rPr>
          <w:rFonts w:ascii="Times New Roman" w:hAnsi="Times New Roman" w:cs="Times New Roman"/>
          <w:sz w:val="26"/>
          <w:szCs w:val="26"/>
        </w:rPr>
        <w:t xml:space="preserve">к отмене представления Никулинской межрайонной прокуратуры Западного административного округа города Москвы от 20.01.2016 г. </w:t>
      </w:r>
      <w:r w:rsidRPr="00C4798B">
        <w:rPr>
          <w:rFonts w:ascii="Times New Roman" w:hAnsi="Times New Roman" w:cs="Times New Roman"/>
          <w:sz w:val="26"/>
          <w:szCs w:val="26"/>
        </w:rPr>
        <w:lastRenderedPageBreak/>
        <w:t>№129ж2015/409, и отмене Решения Совета депутатов муниципального округа Очаково-Матвеевское от 09.02.2016 г. №24-СД.</w:t>
      </w:r>
    </w:p>
    <w:p w:rsidR="009F7A53" w:rsidRDefault="00A84F89" w:rsidP="003553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F493E" w:rsidRPr="00D739A7" w:rsidRDefault="009F7A53" w:rsidP="009F7A5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F7A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F493E" w:rsidRPr="00D739A7" w:rsidSect="00FB09FE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9A" w:rsidRDefault="000B079A" w:rsidP="00FB09FE">
      <w:pPr>
        <w:spacing w:after="0" w:line="240" w:lineRule="auto"/>
      </w:pPr>
      <w:r>
        <w:separator/>
      </w:r>
    </w:p>
  </w:endnote>
  <w:endnote w:type="continuationSeparator" w:id="0">
    <w:p w:rsidR="000B079A" w:rsidRDefault="000B079A" w:rsidP="00F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188335"/>
      <w:docPartObj>
        <w:docPartGallery w:val="Page Numbers (Bottom of Page)"/>
        <w:docPartUnique/>
      </w:docPartObj>
    </w:sdtPr>
    <w:sdtEndPr/>
    <w:sdtContent>
      <w:p w:rsidR="00FB09FE" w:rsidRDefault="00FB09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E4">
          <w:rPr>
            <w:noProof/>
          </w:rPr>
          <w:t>5</w:t>
        </w:r>
        <w:r>
          <w:fldChar w:fldCharType="end"/>
        </w:r>
      </w:p>
    </w:sdtContent>
  </w:sdt>
  <w:p w:rsidR="00FB09FE" w:rsidRDefault="00FB09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9A" w:rsidRDefault="000B079A" w:rsidP="00FB09FE">
      <w:pPr>
        <w:spacing w:after="0" w:line="240" w:lineRule="auto"/>
      </w:pPr>
      <w:r>
        <w:separator/>
      </w:r>
    </w:p>
  </w:footnote>
  <w:footnote w:type="continuationSeparator" w:id="0">
    <w:p w:rsidR="000B079A" w:rsidRDefault="000B079A" w:rsidP="00FB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5D34"/>
    <w:multiLevelType w:val="hybridMultilevel"/>
    <w:tmpl w:val="2920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00"/>
    <w:rsid w:val="000103F4"/>
    <w:rsid w:val="000940C1"/>
    <w:rsid w:val="00096B0D"/>
    <w:rsid w:val="000B079A"/>
    <w:rsid w:val="000B6791"/>
    <w:rsid w:val="000D09B5"/>
    <w:rsid w:val="00166BDB"/>
    <w:rsid w:val="001819DE"/>
    <w:rsid w:val="001C0BDE"/>
    <w:rsid w:val="001E4B84"/>
    <w:rsid w:val="001E5DBA"/>
    <w:rsid w:val="001F1136"/>
    <w:rsid w:val="00355300"/>
    <w:rsid w:val="003A2DBF"/>
    <w:rsid w:val="003A4B16"/>
    <w:rsid w:val="00402EA4"/>
    <w:rsid w:val="004200E5"/>
    <w:rsid w:val="0053238D"/>
    <w:rsid w:val="00571657"/>
    <w:rsid w:val="005B4859"/>
    <w:rsid w:val="005C5120"/>
    <w:rsid w:val="005C6F16"/>
    <w:rsid w:val="005E155F"/>
    <w:rsid w:val="006021D8"/>
    <w:rsid w:val="006A265B"/>
    <w:rsid w:val="007F04EC"/>
    <w:rsid w:val="007F4182"/>
    <w:rsid w:val="008125A6"/>
    <w:rsid w:val="00821ADB"/>
    <w:rsid w:val="00865078"/>
    <w:rsid w:val="008936F0"/>
    <w:rsid w:val="008C788E"/>
    <w:rsid w:val="009137E4"/>
    <w:rsid w:val="00931A94"/>
    <w:rsid w:val="009A1DF7"/>
    <w:rsid w:val="009F29BA"/>
    <w:rsid w:val="009F5129"/>
    <w:rsid w:val="009F7A53"/>
    <w:rsid w:val="00A32908"/>
    <w:rsid w:val="00A84F89"/>
    <w:rsid w:val="00AF6CB4"/>
    <w:rsid w:val="00B57126"/>
    <w:rsid w:val="00B94680"/>
    <w:rsid w:val="00BD2645"/>
    <w:rsid w:val="00BF712F"/>
    <w:rsid w:val="00C31F8C"/>
    <w:rsid w:val="00C4798B"/>
    <w:rsid w:val="00C92839"/>
    <w:rsid w:val="00CE3B0C"/>
    <w:rsid w:val="00CF493E"/>
    <w:rsid w:val="00D3572C"/>
    <w:rsid w:val="00D739A7"/>
    <w:rsid w:val="00D957FA"/>
    <w:rsid w:val="00DB3416"/>
    <w:rsid w:val="00DB6EF1"/>
    <w:rsid w:val="00EE6407"/>
    <w:rsid w:val="00F35A4B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EDC9"/>
  <w15:docId w15:val="{63EB7CC0-CD23-486F-9D67-13CF05F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3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9A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4B1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01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26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FE"/>
  </w:style>
  <w:style w:type="paragraph" w:styleId="aa">
    <w:name w:val="footer"/>
    <w:basedOn w:val="a"/>
    <w:link w:val="ab"/>
    <w:uiPriority w:val="99"/>
    <w:unhideWhenUsed/>
    <w:rsid w:val="00FB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</dc:creator>
  <cp:lastModifiedBy>Жильцова Евгения</cp:lastModifiedBy>
  <cp:revision>2</cp:revision>
  <dcterms:created xsi:type="dcterms:W3CDTF">2020-06-15T09:11:00Z</dcterms:created>
  <dcterms:modified xsi:type="dcterms:W3CDTF">2020-06-15T09:11:00Z</dcterms:modified>
</cp:coreProperties>
</file>